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40" w:rsidRPr="00CC1921" w:rsidRDefault="00BA788B" w:rsidP="007328B8">
      <w:pPr>
        <w:pStyle w:val="Header"/>
        <w:tabs>
          <w:tab w:val="clear" w:pos="4680"/>
        </w:tabs>
        <w:jc w:val="right"/>
        <w:rPr>
          <w:rFonts w:cs="Sultan Medium"/>
          <w:noProof/>
          <w:sz w:val="18"/>
          <w:szCs w:val="18"/>
          <w:lang w:bidi="ar-OM"/>
        </w:rPr>
      </w:pPr>
      <w:bookmarkStart w:id="0" w:name="_GoBack"/>
      <w:bookmarkEnd w:id="0"/>
      <w:r w:rsidRPr="007328B8">
        <w:rPr>
          <w:rFonts w:asciiTheme="majorBidi" w:hAnsiTheme="majorBidi" w:cstheme="maj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66586" wp14:editId="6B119E2B">
                <wp:simplePos x="0" y="0"/>
                <wp:positionH relativeFrom="page">
                  <wp:posOffset>5382895</wp:posOffset>
                </wp:positionH>
                <wp:positionV relativeFrom="paragraph">
                  <wp:posOffset>-523240</wp:posOffset>
                </wp:positionV>
                <wp:extent cx="2713383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83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8B8" w:rsidRDefault="00CA5A01" w:rsidP="00CA5A01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Theme="majorBidi" w:hAnsiTheme="majorBidi" w:cs="Sultan Medium" w:hint="cs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  <w:t xml:space="preserve">هيئة </w:t>
                            </w:r>
                            <w:r w:rsidR="007328B8">
                              <w:rPr>
                                <w:rFonts w:asciiTheme="majorBidi" w:hAnsiTheme="majorBidi" w:cs="Sultan Medium" w:hint="cs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حماية المستهلك</w:t>
                            </w:r>
                          </w:p>
                          <w:p w:rsidR="007328B8" w:rsidRDefault="007328B8" w:rsidP="007328B8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Theme="majorBidi" w:hAnsiTheme="majorBidi" w:cs="Sultan Medium" w:hint="cs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المديرية العامة للدراسات والتطوير</w:t>
                            </w:r>
                          </w:p>
                          <w:p w:rsidR="007328B8" w:rsidRPr="00620661" w:rsidRDefault="007328B8" w:rsidP="007328B8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Theme="majorBidi" w:hAnsiTheme="majorBidi" w:cs="Sultan Medium" w:hint="cs"/>
                                <w:noProof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دائرة الدراسات وبحوث السوق</w:t>
                            </w:r>
                          </w:p>
                          <w:p w:rsidR="007328B8" w:rsidRPr="00620661" w:rsidRDefault="007328B8" w:rsidP="007328B8">
                            <w:pPr>
                              <w:tabs>
                                <w:tab w:val="left" w:pos="1603"/>
                              </w:tabs>
                              <w:bidi/>
                              <w:rPr>
                                <w:rFonts w:cs="Sultan Medium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  <w:p w:rsidR="007328B8" w:rsidRPr="00620661" w:rsidRDefault="007328B8" w:rsidP="007328B8">
                            <w:pPr>
                              <w:rPr>
                                <w:rFonts w:cs="Sultan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665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.85pt;margin-top:-41.2pt;width:213.6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" fillcolor="window" stroked="f" strokeweight=".5pt">
                <v:textbox>
                  <w:txbxContent>
                    <w:p w:rsidR="007328B8" w:rsidRDefault="00CA5A01" w:rsidP="00CA5A01">
                      <w:pPr>
                        <w:pStyle w:val="Header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asciiTheme="majorBidi" w:hAnsiTheme="majorBidi" w:cs="Sultan Medium" w:hint="cs"/>
                          <w:noProof/>
                          <w:sz w:val="20"/>
                          <w:szCs w:val="20"/>
                          <w:rtl/>
                          <w:lang w:bidi="ar-OM"/>
                        </w:rPr>
                        <w:t xml:space="preserve">هيئة </w:t>
                      </w:r>
                      <w:r w:rsidR="007328B8">
                        <w:rPr>
                          <w:rFonts w:asciiTheme="majorBidi" w:hAnsiTheme="majorBidi" w:cs="Sultan Medium" w:hint="cs"/>
                          <w:noProof/>
                          <w:sz w:val="20"/>
                          <w:szCs w:val="20"/>
                          <w:rtl/>
                          <w:lang w:bidi="ar-OM"/>
                        </w:rPr>
                        <w:t>حماية المستهلك</w:t>
                      </w:r>
                    </w:p>
                    <w:p w:rsidR="007328B8" w:rsidRDefault="007328B8" w:rsidP="007328B8">
                      <w:pPr>
                        <w:pStyle w:val="Header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asciiTheme="majorBidi" w:hAnsiTheme="majorBidi" w:cs="Sultan Medium" w:hint="cs"/>
                          <w:noProof/>
                          <w:sz w:val="20"/>
                          <w:szCs w:val="20"/>
                          <w:rtl/>
                          <w:lang w:bidi="ar-OM"/>
                        </w:rPr>
                        <w:t>المديرية العامة للدراسات والتطوير</w:t>
                      </w:r>
                    </w:p>
                    <w:p w:rsidR="007328B8" w:rsidRPr="00620661" w:rsidRDefault="007328B8" w:rsidP="007328B8">
                      <w:pPr>
                        <w:pStyle w:val="Header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asciiTheme="majorBidi" w:hAnsiTheme="majorBidi" w:cs="Sultan Medium" w:hint="cs"/>
                          <w:noProof/>
                          <w:sz w:val="20"/>
                          <w:szCs w:val="20"/>
                          <w:rtl/>
                          <w:lang w:bidi="ar-OM"/>
                        </w:rPr>
                        <w:t>دائرة الدراسات وبحوث السوق</w:t>
                      </w:r>
                    </w:p>
                    <w:p w:rsidR="007328B8" w:rsidRPr="00620661" w:rsidRDefault="007328B8" w:rsidP="007328B8">
                      <w:pPr>
                        <w:tabs>
                          <w:tab w:val="left" w:pos="1603"/>
                        </w:tabs>
                        <w:bidi/>
                        <w:rPr>
                          <w:rFonts w:cs="Sultan Medium"/>
                          <w:sz w:val="24"/>
                          <w:szCs w:val="24"/>
                          <w:rtl/>
                          <w:lang w:bidi="ar-OM"/>
                        </w:rPr>
                      </w:pPr>
                    </w:p>
                    <w:p w:rsidR="007328B8" w:rsidRPr="00620661" w:rsidRDefault="007328B8" w:rsidP="007328B8">
                      <w:pPr>
                        <w:rPr>
                          <w:rFonts w:cs="Sultan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6D67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-485775</wp:posOffset>
            </wp:positionV>
            <wp:extent cx="589280" cy="485775"/>
            <wp:effectExtent l="0" t="0" r="1270" b="9525"/>
            <wp:wrapNone/>
            <wp:docPr id="6" name="Picture 6" descr="Image result for ‫الخنجر العماني‬‎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‫الخنجر العماني‬‎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D67">
        <w:rPr>
          <w:rFonts w:asciiTheme="majorBidi" w:hAnsiTheme="majorBidi" w:cstheme="maj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AA37B" wp14:editId="3BEE5FAE">
                <wp:simplePos x="0" y="0"/>
                <wp:positionH relativeFrom="column">
                  <wp:posOffset>-703580</wp:posOffset>
                </wp:positionH>
                <wp:positionV relativeFrom="paragraph">
                  <wp:posOffset>-527050</wp:posOffset>
                </wp:positionV>
                <wp:extent cx="2713383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83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A01" w:rsidRDefault="00CA5A01" w:rsidP="00CA5A0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Consumer P</w:t>
                            </w: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rotection</w:t>
                            </w: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 xml:space="preserve"> Authority </w:t>
                            </w:r>
                          </w:p>
                          <w:p w:rsidR="00CA5A01" w:rsidRPr="007C474C" w:rsidRDefault="00CA5A01" w:rsidP="00CA5A0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</w:pP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 xml:space="preserve">Directrate General of </w:t>
                            </w: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Studies</w:t>
                            </w: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and D</w:t>
                            </w: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evelopment</w:t>
                            </w:r>
                          </w:p>
                          <w:p w:rsidR="00CA5A01" w:rsidRPr="00620661" w:rsidRDefault="00CA5A01" w:rsidP="00CA5A01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</w:pP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 xml:space="preserve">Department of </w:t>
                            </w: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studies and Market R</w:t>
                            </w:r>
                            <w:r w:rsidRPr="00620661"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>esearch</w:t>
                            </w:r>
                            <w:r>
                              <w:rPr>
                                <w:rFonts w:asciiTheme="majorBidi" w:hAnsiTheme="majorBidi" w:cs="Sultan Medium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1D40" w:rsidRPr="00620661" w:rsidRDefault="00571D40" w:rsidP="00571D40">
                            <w:pPr>
                              <w:rPr>
                                <w:rFonts w:cs="Sultan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A37B" id="Text Box 2" o:spid="_x0000_s1027" type="#_x0000_t202" style="position:absolute;left:0;text-align:left;margin-left:-55.4pt;margin-top:-41.5pt;width:213.6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" fillcolor="window" stroked="f" strokeweight=".5pt">
                <v:textbox>
                  <w:txbxContent>
                    <w:p w:rsidR="00CA5A01" w:rsidRDefault="00CA5A01" w:rsidP="00CA5A01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Consumer P</w:t>
                      </w: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rotection</w:t>
                      </w: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 xml:space="preserve"> Authority </w:t>
                      </w:r>
                    </w:p>
                    <w:p w:rsidR="00CA5A01" w:rsidRPr="007C474C" w:rsidRDefault="00CA5A01" w:rsidP="00CA5A01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</w:pP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 xml:space="preserve">Directrate General of </w:t>
                      </w: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Studies</w:t>
                      </w: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and D</w:t>
                      </w: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evelopment</w:t>
                      </w:r>
                    </w:p>
                    <w:p w:rsidR="00CA5A01" w:rsidRPr="00620661" w:rsidRDefault="00CA5A01" w:rsidP="00CA5A01">
                      <w:pPr>
                        <w:pStyle w:val="Header"/>
                        <w:jc w:val="center"/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</w:pP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 xml:space="preserve">Department of </w:t>
                      </w: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studies and Market R</w:t>
                      </w:r>
                      <w:r w:rsidRPr="00620661"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>esearch</w:t>
                      </w:r>
                      <w:r>
                        <w:rPr>
                          <w:rFonts w:asciiTheme="majorBidi" w:hAnsiTheme="majorBidi" w:cs="Sultan Medium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1D40" w:rsidRPr="00620661" w:rsidRDefault="00571D40" w:rsidP="00571D40">
                      <w:pPr>
                        <w:rPr>
                          <w:rFonts w:cs="Sultan Mediu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D40">
        <w:rPr>
          <w:rFonts w:cs="Sultan Medium" w:hint="cs"/>
          <w:noProof/>
          <w:sz w:val="18"/>
          <w:szCs w:val="18"/>
          <w:rtl/>
          <w:lang w:bidi="ar-OM"/>
        </w:rPr>
        <w:t xml:space="preserve">                                                                                                            </w:t>
      </w:r>
      <w:r w:rsidR="007328B8">
        <w:rPr>
          <w:rFonts w:cs="Sultan Medium" w:hint="cs"/>
          <w:noProof/>
          <w:sz w:val="18"/>
          <w:szCs w:val="18"/>
          <w:rtl/>
          <w:lang w:bidi="ar-OM"/>
        </w:rPr>
        <w:t xml:space="preserve">        </w:t>
      </w:r>
    </w:p>
    <w:p w:rsidR="00571D40" w:rsidRDefault="005C6D67" w:rsidP="007328B8">
      <w:pPr>
        <w:pStyle w:val="Header"/>
        <w:jc w:val="center"/>
        <w:rPr>
          <w:rFonts w:cs="Sultan Medium"/>
          <w:sz w:val="18"/>
          <w:szCs w:val="18"/>
          <w:rtl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79E9A" wp14:editId="1A3C695E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5307724" cy="609600"/>
                <wp:effectExtent l="0" t="0" r="0" b="0"/>
                <wp:wrapNone/>
                <wp:docPr id="8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724" cy="609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4C18" w:rsidRPr="003314FB" w:rsidRDefault="00F44C18" w:rsidP="009B57C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Sultan Medium"/>
                              </w:rPr>
                            </w:pPr>
                            <w:r w:rsidRPr="003314FB">
                              <w:rPr>
                                <w:rFonts w:ascii="Calibri" w:eastAsia="+mn-ea" w:cs="Sultan Medium" w:hint="cs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 xml:space="preserve">استمارة طلب الحصول على موافقة </w:t>
                            </w:r>
                            <w:r w:rsidR="00043CBE" w:rsidRPr="003314FB">
                              <w:rPr>
                                <w:rFonts w:ascii="Calibri" w:eastAsia="+mn-ea" w:cs="Sultan Medium" w:hint="cs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 xml:space="preserve">(رفع) </w:t>
                            </w:r>
                            <w:r w:rsidR="00CD5067">
                              <w:rPr>
                                <w:rFonts w:ascii="Calibri" w:eastAsia="+mn-ea" w:cs="Sultan Medium" w:hint="cs"/>
                                <w:color w:val="0070C0"/>
                                <w:kern w:val="24"/>
                                <w:rtl/>
                              </w:rPr>
                              <w:t xml:space="preserve">قطع الغيار </w:t>
                            </w:r>
                            <w:r w:rsidR="00CD5067" w:rsidRPr="00CD5067">
                              <w:rPr>
                                <w:rFonts w:ascii="Calibri" w:eastAsia="+mn-ea" w:cs="Sultan Medium" w:hint="cs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 xml:space="preserve">(قطاع </w:t>
                            </w:r>
                            <w:proofErr w:type="gramStart"/>
                            <w:r w:rsidR="00CD5067" w:rsidRPr="00CD5067">
                              <w:rPr>
                                <w:rFonts w:ascii="Calibri" w:eastAsia="+mn-ea" w:cs="Sultan Medium" w:hint="cs"/>
                                <w:b/>
                                <w:bCs/>
                                <w:color w:val="C00000"/>
                                <w:kern w:val="24"/>
                                <w:rtl/>
                              </w:rPr>
                              <w:t>السيارات )</w:t>
                            </w:r>
                            <w:proofErr w:type="gramEnd"/>
                            <w:r w:rsidR="00CD5067" w:rsidRPr="00CD5067">
                              <w:rPr>
                                <w:rFonts w:ascii="Calibri" w:eastAsia="+mn-ea" w:cs="Sultan Medium" w:hint="cs"/>
                                <w:color w:val="C00000"/>
                                <w:kern w:val="24"/>
                                <w:rtl/>
                              </w:rPr>
                              <w:t xml:space="preserve"> </w:t>
                            </w:r>
                          </w:p>
                          <w:p w:rsidR="00F44C18" w:rsidRPr="00043CBE" w:rsidRDefault="00F44C18" w:rsidP="009F7F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43CBE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Application for </w:t>
                            </w:r>
                            <w:r w:rsidRPr="005A78C2">
                              <w:rPr>
                                <w:rFonts w:eastAsia="+mn-ea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Approv</w:t>
                            </w:r>
                            <w:r w:rsidR="009F7FEB" w:rsidRPr="005A78C2">
                              <w:rPr>
                                <w:rFonts w:eastAsia="+mn-ea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ing </w:t>
                            </w:r>
                            <w:r w:rsidR="00043CBE" w:rsidRPr="00043CBE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of</w:t>
                            </w:r>
                            <w:r w:rsidR="00043CBE" w:rsidRPr="00043CBE">
                              <w:rPr>
                                <w:rFonts w:eastAsia="+mn-ea" w:hint="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B48C3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Price increase</w:t>
                            </w:r>
                            <w:r w:rsidR="001B48C3" w:rsidRPr="00043CBE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3CBE" w:rsidRPr="00043CBE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/</w:t>
                            </w:r>
                            <w:r w:rsidR="00924101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Launching</w:t>
                            </w:r>
                            <w:r w:rsidR="00043CBE" w:rsidRPr="00043CBE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4101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043CBE" w:rsidRPr="00043CBE">
                              <w:rPr>
                                <w:rFonts w:eastAsia="+mn-ea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Products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79E9A" id="Rounded Rectangle 6" o:spid="_x0000_s1028" style="position:absolute;left:0;text-align:left;margin-left:36pt;margin-top:9.9pt;width:417.95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" filled="f" stroked="f">
                <v:textbox>
                  <w:txbxContent>
                    <w:p w:rsidR="00F44C18" w:rsidRPr="003314FB" w:rsidRDefault="00F44C18" w:rsidP="009B57C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Sultan Medium"/>
                        </w:rPr>
                      </w:pPr>
                      <w:r w:rsidRPr="003314FB">
                        <w:rPr>
                          <w:rFonts w:ascii="Calibri" w:eastAsia="+mn-ea" w:cs="Sultan Medium" w:hint="cs"/>
                          <w:b/>
                          <w:bCs/>
                          <w:color w:val="000000"/>
                          <w:kern w:val="24"/>
                          <w:rtl/>
                        </w:rPr>
                        <w:t xml:space="preserve">استمارة طلب الحصول على موافقة </w:t>
                      </w:r>
                      <w:r w:rsidR="00043CBE" w:rsidRPr="003314FB">
                        <w:rPr>
                          <w:rFonts w:ascii="Calibri" w:eastAsia="+mn-ea" w:cs="Sultan Medium" w:hint="cs"/>
                          <w:b/>
                          <w:bCs/>
                          <w:color w:val="000000"/>
                          <w:kern w:val="24"/>
                          <w:rtl/>
                        </w:rPr>
                        <w:t xml:space="preserve">(رفع) </w:t>
                      </w:r>
                      <w:r w:rsidR="00CD5067">
                        <w:rPr>
                          <w:rFonts w:ascii="Calibri" w:eastAsia="+mn-ea" w:cs="Sultan Medium" w:hint="cs"/>
                          <w:color w:val="0070C0"/>
                          <w:kern w:val="24"/>
                          <w:rtl/>
                        </w:rPr>
                        <w:t xml:space="preserve">قطع الغيار </w:t>
                      </w:r>
                      <w:r w:rsidR="00CD5067" w:rsidRPr="00CD5067">
                        <w:rPr>
                          <w:rFonts w:ascii="Calibri" w:eastAsia="+mn-ea" w:cs="Sultan Medium" w:hint="cs"/>
                          <w:b/>
                          <w:bCs/>
                          <w:color w:val="C00000"/>
                          <w:kern w:val="24"/>
                          <w:rtl/>
                        </w:rPr>
                        <w:t xml:space="preserve">(قطاع </w:t>
                      </w:r>
                      <w:proofErr w:type="gramStart"/>
                      <w:r w:rsidR="00CD5067" w:rsidRPr="00CD5067">
                        <w:rPr>
                          <w:rFonts w:ascii="Calibri" w:eastAsia="+mn-ea" w:cs="Sultan Medium" w:hint="cs"/>
                          <w:b/>
                          <w:bCs/>
                          <w:color w:val="C00000"/>
                          <w:kern w:val="24"/>
                          <w:rtl/>
                        </w:rPr>
                        <w:t>السيارات )</w:t>
                      </w:r>
                      <w:proofErr w:type="gramEnd"/>
                      <w:r w:rsidR="00CD5067" w:rsidRPr="00CD5067">
                        <w:rPr>
                          <w:rFonts w:ascii="Calibri" w:eastAsia="+mn-ea" w:cs="Sultan Medium" w:hint="cs"/>
                          <w:color w:val="C00000"/>
                          <w:kern w:val="24"/>
                          <w:rtl/>
                        </w:rPr>
                        <w:t xml:space="preserve"> </w:t>
                      </w:r>
                    </w:p>
                    <w:p w:rsidR="00F44C18" w:rsidRPr="00043CBE" w:rsidRDefault="00F44C18" w:rsidP="009F7F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043CBE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Application for </w:t>
                      </w:r>
                      <w:r w:rsidRPr="005A78C2">
                        <w:rPr>
                          <w:rFonts w:eastAsia="+mn-ea"/>
                          <w:b/>
                          <w:bCs/>
                          <w:kern w:val="24"/>
                          <w:sz w:val="22"/>
                          <w:szCs w:val="22"/>
                        </w:rPr>
                        <w:t>Approv</w:t>
                      </w:r>
                      <w:r w:rsidR="009F7FEB" w:rsidRPr="005A78C2">
                        <w:rPr>
                          <w:rFonts w:eastAsia="+mn-ea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ing </w:t>
                      </w:r>
                      <w:r w:rsidR="00043CBE" w:rsidRPr="00043CBE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of</w:t>
                      </w:r>
                      <w:r w:rsidR="00043CBE" w:rsidRPr="00043CBE">
                        <w:rPr>
                          <w:rFonts w:eastAsia="+mn-ea" w:hint="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1B48C3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Price increase</w:t>
                      </w:r>
                      <w:r w:rsidR="001B48C3" w:rsidRPr="00043CBE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43CBE" w:rsidRPr="00043CBE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/</w:t>
                      </w:r>
                      <w:r w:rsidR="00924101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Launching</w:t>
                      </w:r>
                      <w:r w:rsidR="00043CBE" w:rsidRPr="00043CBE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24101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New </w:t>
                      </w:r>
                      <w:r w:rsidR="00043CBE" w:rsidRPr="00043CBE">
                        <w:rPr>
                          <w:rFonts w:eastAsia="+mn-ea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  <w:t>Products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0460" w:rsidRDefault="00F90460" w:rsidP="00571D40">
      <w:pPr>
        <w:bidi/>
        <w:ind w:left="-1272"/>
        <w:jc w:val="center"/>
        <w:rPr>
          <w:rtl/>
        </w:rPr>
      </w:pPr>
    </w:p>
    <w:p w:rsidR="00F90460" w:rsidRDefault="00F90460" w:rsidP="00F90460">
      <w:pPr>
        <w:bidi/>
        <w:rPr>
          <w:rtl/>
        </w:rPr>
      </w:pPr>
    </w:p>
    <w:p w:rsidR="006355CC" w:rsidRDefault="006355CC" w:rsidP="006355CC">
      <w:pPr>
        <w:bidi/>
        <w:rPr>
          <w:rtl/>
        </w:rPr>
      </w:pPr>
    </w:p>
    <w:p w:rsidR="006355CC" w:rsidRDefault="006355CC" w:rsidP="006355CC">
      <w:pPr>
        <w:bidi/>
        <w:rPr>
          <w:lang w:bidi="ar-OM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-657226</wp:posOffset>
                </wp:positionH>
                <wp:positionV relativeFrom="paragraph">
                  <wp:posOffset>264795</wp:posOffset>
                </wp:positionV>
                <wp:extent cx="7267575" cy="552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9A1" w:rsidRPr="00A25303" w:rsidRDefault="000469A1" w:rsidP="009C248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="Sultan Medium"/>
                                <w:sz w:val="24"/>
                                <w:szCs w:val="24"/>
                                <w:rtl/>
                              </w:rPr>
                            </w:pPr>
                            <w:r w:rsidRPr="00A25303"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</w:rPr>
                              <w:t>بيانات مقدم الطلب</w:t>
                            </w:r>
                          </w:p>
                          <w:p w:rsidR="000469A1" w:rsidRPr="003314FB" w:rsidRDefault="000469A1" w:rsidP="000469A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314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Applicant’s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51.75pt;margin-top:20.85pt;width:572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" fillcolor="black [3200]" strokecolor="white [3201]" strokeweight="1.5pt">
                <v:textbox>
                  <w:txbxContent>
                    <w:p w:rsidR="000469A1" w:rsidRPr="00A25303" w:rsidRDefault="000469A1" w:rsidP="009C248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="Sultan Medium"/>
                          <w:sz w:val="24"/>
                          <w:szCs w:val="24"/>
                          <w:rtl/>
                        </w:rPr>
                      </w:pPr>
                      <w:r w:rsidRPr="00A25303">
                        <w:rPr>
                          <w:rFonts w:cs="Sultan Medium" w:hint="cs"/>
                          <w:sz w:val="24"/>
                          <w:szCs w:val="24"/>
                          <w:rtl/>
                        </w:rPr>
                        <w:t>بيانات مقدم الطلب</w:t>
                      </w:r>
                    </w:p>
                    <w:p w:rsidR="000469A1" w:rsidRPr="003314FB" w:rsidRDefault="000469A1" w:rsidP="000469A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314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Applicant’s 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 xml:space="preserve">تاريخ استلام </w:t>
      </w:r>
      <w:proofErr w:type="gramStart"/>
      <w:r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 xml:space="preserve">الطلب:   </w:t>
      </w:r>
      <w:proofErr w:type="gramEnd"/>
      <w:r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 xml:space="preserve">    /        /   </w:t>
      </w:r>
      <w:r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ab/>
      </w:r>
      <w:r>
        <w:rPr>
          <w:rtl/>
          <w:lang w:bidi="ar-OM"/>
        </w:rPr>
        <w:tab/>
        <w:t xml:space="preserve">                        </w:t>
      </w:r>
      <w:r>
        <w:rPr>
          <w:rtl/>
          <w:lang w:bidi="ar-OM"/>
        </w:rPr>
        <w:tab/>
        <w:t xml:space="preserve">                 </w:t>
      </w:r>
      <w:r>
        <w:rPr>
          <w:rFonts w:ascii="Calibri" w:eastAsia="+mn-ea" w:hAnsi="Times New Roman" w:cs="Sultan Medium" w:hint="cs"/>
          <w:b/>
          <w:bCs/>
          <w:color w:val="000000"/>
          <w:kern w:val="24"/>
          <w:sz w:val="24"/>
          <w:szCs w:val="24"/>
          <w:rtl/>
        </w:rPr>
        <w:t>تاريخ اكتمال الطلب:      /        /</w:t>
      </w:r>
    </w:p>
    <w:p w:rsidR="00F90460" w:rsidRDefault="00F90460" w:rsidP="00F90460">
      <w:pPr>
        <w:bidi/>
        <w:rPr>
          <w:rtl/>
        </w:rPr>
      </w:pPr>
    </w:p>
    <w:p w:rsidR="00526AFF" w:rsidRPr="00526AFF" w:rsidRDefault="00526AFF" w:rsidP="006355CC">
      <w:pPr>
        <w:pStyle w:val="ListParagraph"/>
        <w:bidi/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GridTable5Dark-Accent3"/>
        <w:tblpPr w:leftFromText="180" w:rightFromText="180" w:vertAnchor="text" w:horzAnchor="margin" w:tblpXSpec="center" w:tblpY="18"/>
        <w:bidiVisual/>
        <w:tblW w:w="11460" w:type="dxa"/>
        <w:tblLook w:val="04A0" w:firstRow="1" w:lastRow="0" w:firstColumn="1" w:lastColumn="0" w:noHBand="0" w:noVBand="1"/>
      </w:tblPr>
      <w:tblGrid>
        <w:gridCol w:w="2520"/>
        <w:gridCol w:w="3779"/>
        <w:gridCol w:w="2050"/>
        <w:gridCol w:w="3111"/>
      </w:tblGrid>
      <w:tr w:rsidR="003E11F7" w:rsidRPr="00216D91" w:rsidTr="00392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3E11F7" w:rsidRPr="00216D91" w:rsidRDefault="003E11F7" w:rsidP="003E11F7">
            <w:pPr>
              <w:bidi/>
              <w:ind w:left="7"/>
              <w:jc w:val="center"/>
              <w:rPr>
                <w:rFonts w:cs="Sultan Medium"/>
                <w:color w:val="auto"/>
                <w:sz w:val="24"/>
                <w:szCs w:val="24"/>
                <w:rtl/>
              </w:rPr>
            </w:pPr>
            <w:r w:rsidRPr="00216D91">
              <w:rPr>
                <w:rFonts w:cs="Sultan Medium" w:hint="cs"/>
                <w:color w:val="auto"/>
                <w:sz w:val="24"/>
                <w:szCs w:val="24"/>
                <w:rtl/>
              </w:rPr>
              <w:t>الاسم التجاري</w:t>
            </w:r>
          </w:p>
          <w:p w:rsidR="003E11F7" w:rsidRPr="00904FD9" w:rsidRDefault="003E11F7" w:rsidP="003E11F7">
            <w:pPr>
              <w:bidi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904FD9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Commercial Name</w:t>
            </w:r>
          </w:p>
        </w:tc>
        <w:tc>
          <w:tcPr>
            <w:tcW w:w="3779" w:type="dxa"/>
            <w:vAlign w:val="center"/>
          </w:tcPr>
          <w:p w:rsidR="003E11F7" w:rsidRPr="00216D91" w:rsidRDefault="003E11F7" w:rsidP="003E1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Medium"/>
                <w:color w:val="auto"/>
                <w:sz w:val="24"/>
                <w:szCs w:val="24"/>
                <w:rtl/>
              </w:rPr>
            </w:pPr>
          </w:p>
        </w:tc>
        <w:tc>
          <w:tcPr>
            <w:tcW w:w="2050" w:type="dxa"/>
            <w:vAlign w:val="center"/>
          </w:tcPr>
          <w:p w:rsidR="003E11F7" w:rsidRPr="00216D91" w:rsidRDefault="003E11F7" w:rsidP="003E1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Medium"/>
                <w:color w:val="auto"/>
                <w:sz w:val="24"/>
                <w:szCs w:val="24"/>
                <w:rtl/>
              </w:rPr>
            </w:pPr>
            <w:r w:rsidRPr="00216D91">
              <w:rPr>
                <w:rFonts w:cs="Sultan Medium" w:hint="cs"/>
                <w:color w:val="auto"/>
                <w:sz w:val="24"/>
                <w:szCs w:val="24"/>
                <w:rtl/>
              </w:rPr>
              <w:t>رقم السجل</w:t>
            </w:r>
          </w:p>
          <w:p w:rsidR="003E11F7" w:rsidRPr="00904FD9" w:rsidRDefault="003E11F7" w:rsidP="003E1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904FD9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CR Number</w:t>
            </w:r>
          </w:p>
        </w:tc>
        <w:tc>
          <w:tcPr>
            <w:tcW w:w="3111" w:type="dxa"/>
            <w:vAlign w:val="center"/>
          </w:tcPr>
          <w:p w:rsidR="003E11F7" w:rsidRPr="00216D91" w:rsidRDefault="003E11F7" w:rsidP="003E11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ultan Medium"/>
                <w:color w:val="auto"/>
                <w:sz w:val="24"/>
                <w:szCs w:val="24"/>
                <w:rtl/>
              </w:rPr>
            </w:pPr>
          </w:p>
        </w:tc>
      </w:tr>
      <w:tr w:rsidR="003E11F7" w:rsidRPr="00216D91" w:rsidTr="0039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3E11F7" w:rsidRPr="00216D91" w:rsidRDefault="003E11F7" w:rsidP="003E11F7">
            <w:pPr>
              <w:bidi/>
              <w:jc w:val="center"/>
              <w:rPr>
                <w:rFonts w:cs="Sultan Medium"/>
                <w:color w:val="auto"/>
                <w:sz w:val="24"/>
                <w:szCs w:val="24"/>
                <w:rtl/>
              </w:rPr>
            </w:pPr>
            <w:r w:rsidRPr="00216D91">
              <w:rPr>
                <w:rFonts w:cs="Sultan Medium" w:hint="cs"/>
                <w:color w:val="auto"/>
                <w:sz w:val="24"/>
                <w:szCs w:val="24"/>
                <w:rtl/>
              </w:rPr>
              <w:t>مقدم الطلب</w:t>
            </w:r>
          </w:p>
          <w:p w:rsidR="003E11F7" w:rsidRPr="00216D91" w:rsidRDefault="003E11F7" w:rsidP="003E11F7">
            <w:pPr>
              <w:bidi/>
              <w:jc w:val="center"/>
              <w:rPr>
                <w:rFonts w:cs="Sultan Medium"/>
                <w:color w:val="auto"/>
                <w:sz w:val="24"/>
                <w:szCs w:val="24"/>
              </w:rPr>
            </w:pPr>
            <w:r w:rsidRPr="00904FD9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Contact Name</w:t>
            </w:r>
          </w:p>
        </w:tc>
        <w:tc>
          <w:tcPr>
            <w:tcW w:w="3779" w:type="dxa"/>
            <w:vAlign w:val="center"/>
          </w:tcPr>
          <w:p w:rsidR="003E11F7" w:rsidRPr="00216D91" w:rsidRDefault="003E11F7" w:rsidP="003E1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Medium"/>
                <w:sz w:val="24"/>
                <w:szCs w:val="24"/>
                <w:rtl/>
                <w:lang w:bidi="ar-OM"/>
              </w:rPr>
            </w:pPr>
          </w:p>
        </w:tc>
        <w:tc>
          <w:tcPr>
            <w:tcW w:w="2050" w:type="dxa"/>
            <w:vAlign w:val="center"/>
          </w:tcPr>
          <w:p w:rsidR="003E11F7" w:rsidRPr="00216D91" w:rsidRDefault="003E11F7" w:rsidP="003E1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Medium"/>
                <w:sz w:val="24"/>
                <w:szCs w:val="24"/>
                <w:rtl/>
              </w:rPr>
            </w:pPr>
            <w:r w:rsidRPr="00216D91">
              <w:rPr>
                <w:rFonts w:cs="Sultan Medium" w:hint="cs"/>
                <w:sz w:val="24"/>
                <w:szCs w:val="24"/>
                <w:rtl/>
              </w:rPr>
              <w:t>رقم الهاتف</w:t>
            </w:r>
          </w:p>
          <w:p w:rsidR="003E11F7" w:rsidRPr="00216D91" w:rsidRDefault="003E11F7" w:rsidP="003E1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Medium"/>
                <w:sz w:val="24"/>
                <w:szCs w:val="24"/>
              </w:rPr>
            </w:pPr>
            <w:r w:rsidRPr="00904F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3111" w:type="dxa"/>
            <w:vAlign w:val="center"/>
          </w:tcPr>
          <w:p w:rsidR="003E11F7" w:rsidRPr="00216D91" w:rsidRDefault="003E11F7" w:rsidP="003E11F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ultan Medium"/>
                <w:sz w:val="24"/>
                <w:szCs w:val="24"/>
                <w:rtl/>
              </w:rPr>
            </w:pPr>
          </w:p>
        </w:tc>
      </w:tr>
      <w:tr w:rsidR="00392CE8" w:rsidRPr="00216D91" w:rsidTr="00392CE8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392CE8" w:rsidRPr="00392CE8" w:rsidRDefault="00392CE8" w:rsidP="00392CE8">
            <w:pPr>
              <w:bidi/>
              <w:jc w:val="center"/>
              <w:rPr>
                <w:rFonts w:cs="Sultan Medium"/>
                <w:color w:val="auto"/>
                <w:sz w:val="24"/>
                <w:szCs w:val="24"/>
                <w:rtl/>
              </w:rPr>
            </w:pPr>
            <w:r w:rsidRPr="00392CE8">
              <w:rPr>
                <w:rFonts w:cs="Sultan Medium" w:hint="cs"/>
                <w:color w:val="auto"/>
                <w:sz w:val="24"/>
                <w:szCs w:val="24"/>
                <w:rtl/>
              </w:rPr>
              <w:t>المنطقة/الولاية</w:t>
            </w:r>
          </w:p>
          <w:p w:rsidR="00392CE8" w:rsidRPr="00216D91" w:rsidRDefault="00392CE8" w:rsidP="00392CE8">
            <w:pPr>
              <w:bidi/>
              <w:jc w:val="center"/>
              <w:rPr>
                <w:rFonts w:cs="Sultan Medium"/>
                <w:color w:val="auto"/>
                <w:sz w:val="24"/>
                <w:szCs w:val="24"/>
              </w:rPr>
            </w:pPr>
            <w:r w:rsidRPr="00D30026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Region/City</w:t>
            </w:r>
          </w:p>
        </w:tc>
        <w:tc>
          <w:tcPr>
            <w:tcW w:w="3779" w:type="dxa"/>
            <w:vAlign w:val="center"/>
          </w:tcPr>
          <w:p w:rsidR="00392CE8" w:rsidRPr="00216D91" w:rsidRDefault="00392CE8" w:rsidP="003E11F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ultan Medium"/>
                <w:sz w:val="24"/>
                <w:szCs w:val="24"/>
                <w:rtl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392CE8" w:rsidRPr="00392CE8" w:rsidRDefault="00392CE8" w:rsidP="00392C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ultan Medium"/>
                <w:sz w:val="24"/>
                <w:szCs w:val="24"/>
                <w:rtl/>
              </w:rPr>
            </w:pPr>
            <w:r w:rsidRPr="00392CE8">
              <w:rPr>
                <w:rFonts w:cs="Sultan Medium" w:hint="cs"/>
                <w:sz w:val="24"/>
                <w:szCs w:val="24"/>
                <w:rtl/>
              </w:rPr>
              <w:t>البريد</w:t>
            </w:r>
            <w:r w:rsidRPr="00392CE8">
              <w:rPr>
                <w:rFonts w:cs="Sultan Medium"/>
                <w:sz w:val="24"/>
                <w:szCs w:val="24"/>
                <w:rtl/>
              </w:rPr>
              <w:t xml:space="preserve"> </w:t>
            </w:r>
            <w:r w:rsidRPr="00392CE8">
              <w:rPr>
                <w:rFonts w:cs="Sultan Medium" w:hint="cs"/>
                <w:sz w:val="24"/>
                <w:szCs w:val="24"/>
                <w:rtl/>
              </w:rPr>
              <w:t>الإلكتروني</w:t>
            </w:r>
          </w:p>
          <w:p w:rsidR="00392CE8" w:rsidRPr="00392CE8" w:rsidRDefault="00392CE8" w:rsidP="00392CE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92C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Email        </w:t>
            </w:r>
            <w:r w:rsidRPr="00392C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Pr="00392C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392C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526AFF" w:rsidRPr="00526AFF" w:rsidRDefault="003E11F7" w:rsidP="00526AFF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-627380</wp:posOffset>
                </wp:positionH>
                <wp:positionV relativeFrom="paragraph">
                  <wp:posOffset>1504950</wp:posOffset>
                </wp:positionV>
                <wp:extent cx="7267575" cy="485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6A0" w:rsidRDefault="000926A0" w:rsidP="009C248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cs="Sultan Medium"/>
                                <w:rtl/>
                              </w:rPr>
                            </w:pPr>
                            <w:r w:rsidRPr="000926A0">
                              <w:rPr>
                                <w:rFonts w:cs="Sultan Medium" w:hint="cs"/>
                                <w:rtl/>
                              </w:rPr>
                              <w:t>الأسباب المبررة</w:t>
                            </w:r>
                            <w:r w:rsidR="009D730C">
                              <w:rPr>
                                <w:rFonts w:cs="Sultan Medium" w:hint="cs"/>
                                <w:rtl/>
                              </w:rPr>
                              <w:t xml:space="preserve"> لتقديم الطلب </w:t>
                            </w:r>
                            <w:r w:rsidR="009D730C" w:rsidRPr="000926A0">
                              <w:rPr>
                                <w:rFonts w:cs="Sultan Medium" w:hint="cs"/>
                                <w:rtl/>
                              </w:rPr>
                              <w:t>(</w:t>
                            </w:r>
                            <w:r w:rsidRPr="000926A0">
                              <w:rPr>
                                <w:rFonts w:cs="Sultan Medium" w:hint="cs"/>
                                <w:rtl/>
                              </w:rPr>
                              <w:t>في حال رفع السعر)</w:t>
                            </w:r>
                          </w:p>
                          <w:p w:rsidR="000926A0" w:rsidRPr="009D730C" w:rsidRDefault="000926A0" w:rsidP="000926A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D730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Reasons of Submitting Application (in case of increasing prices)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49.4pt;margin-top:118.5pt;width:572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" fillcolor="black [3200]" strokecolor="black [1600]" strokeweight="1pt">
                <v:textbox>
                  <w:txbxContent>
                    <w:p w:rsidR="000926A0" w:rsidRDefault="000926A0" w:rsidP="009C248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cs="Sultan Medium"/>
                          <w:rtl/>
                        </w:rPr>
                      </w:pPr>
                      <w:r w:rsidRPr="000926A0">
                        <w:rPr>
                          <w:rFonts w:cs="Sultan Medium" w:hint="cs"/>
                          <w:rtl/>
                        </w:rPr>
                        <w:t>الأسباب المبررة</w:t>
                      </w:r>
                      <w:r w:rsidR="009D730C">
                        <w:rPr>
                          <w:rFonts w:cs="Sultan Medium" w:hint="cs"/>
                          <w:rtl/>
                        </w:rPr>
                        <w:t xml:space="preserve"> لتقديم الطلب </w:t>
                      </w:r>
                      <w:r w:rsidR="009D730C" w:rsidRPr="000926A0">
                        <w:rPr>
                          <w:rFonts w:cs="Sultan Medium" w:hint="cs"/>
                          <w:rtl/>
                        </w:rPr>
                        <w:t>(</w:t>
                      </w:r>
                      <w:r w:rsidRPr="000926A0">
                        <w:rPr>
                          <w:rFonts w:cs="Sultan Medium" w:hint="cs"/>
                          <w:rtl/>
                        </w:rPr>
                        <w:t>في حال رفع السعر)</w:t>
                      </w:r>
                    </w:p>
                    <w:p w:rsidR="000926A0" w:rsidRPr="009D730C" w:rsidRDefault="000926A0" w:rsidP="000926A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9D730C">
                        <w:rPr>
                          <w:rFonts w:asciiTheme="majorBidi" w:hAnsiTheme="majorBidi" w:cstheme="majorBidi"/>
                          <w:b/>
                          <w:bCs/>
                        </w:rPr>
                        <w:t>Reasons of Submitting Application (in case of increasing prices)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6AFF" w:rsidRPr="00526AFF" w:rsidRDefault="00EC216E" w:rsidP="00526AFF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449580</wp:posOffset>
                </wp:positionV>
                <wp:extent cx="7086600" cy="2333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16E" w:rsidRDefault="00EC216E">
                            <w:pPr>
                              <w:rPr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1.25pt;margin-top:35.4pt;width:558pt;height:18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">
                <v:textbox>
                  <w:txbxContent>
                    <w:p w:rsidR="00EC216E" w:rsidRDefault="00EC216E">
                      <w:pPr>
                        <w:rPr>
                          <w:lang w:bidi="ar-O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AFF" w:rsidRPr="00526AFF" w:rsidRDefault="00350E14" w:rsidP="00526AFF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099E1" wp14:editId="053C193E">
                <wp:simplePos x="0" y="0"/>
                <wp:positionH relativeFrom="page">
                  <wp:posOffset>209550</wp:posOffset>
                </wp:positionH>
                <wp:positionV relativeFrom="paragraph">
                  <wp:posOffset>2593975</wp:posOffset>
                </wp:positionV>
                <wp:extent cx="7315200" cy="208597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976" w:rsidRPr="00B136D8" w:rsidRDefault="00074976" w:rsidP="00B136D8">
                            <w:pPr>
                              <w:bidi/>
                              <w:rPr>
                                <w:rFonts w:cs="Sultan bold"/>
                                <w:color w:val="FF0000"/>
                                <w:lang w:bidi="ar-OM"/>
                              </w:rPr>
                            </w:pPr>
                            <w:r w:rsidRPr="00D30026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D30026"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</w:rPr>
                              <w:t>*</w:t>
                            </w:r>
                            <w:r w:rsidRPr="00D30026"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 xml:space="preserve">رسوم تقديم الطلب بالريال </w:t>
                            </w:r>
                            <w:r w:rsidR="00D30026" w:rsidRPr="00D30026"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>العماني لكل</w:t>
                            </w:r>
                            <w:r w:rsidR="00C0723B" w:rsidRPr="00D30026"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C0723B" w:rsidRPr="00D3002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50</w:t>
                            </w:r>
                            <w:r w:rsidR="00C0723B" w:rsidRPr="00D30026"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 xml:space="preserve"> منتج </w:t>
                            </w:r>
                            <w:r w:rsidR="00976BB1" w:rsidRPr="00D30026"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>(</w:t>
                            </w:r>
                            <w:r w:rsidR="00805B72" w:rsidRPr="00D30026"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 xml:space="preserve">في حال رفع </w:t>
                            </w:r>
                            <w:r w:rsidR="00B136D8" w:rsidRPr="00D30026">
                              <w:rPr>
                                <w:rFonts w:cs="Sultan Medium" w:hint="cs"/>
                                <w:color w:val="FF0000"/>
                                <w:rtl/>
                              </w:rPr>
                              <w:t>السعر</w:t>
                            </w:r>
                            <w:r w:rsidR="00B136D8" w:rsidRPr="00D30026">
                              <w:rPr>
                                <w:rFonts w:cs="Sultan Medium"/>
                                <w:color w:val="FF0000"/>
                              </w:rPr>
                              <w:t xml:space="preserve"> </w:t>
                            </w:r>
                            <w:r w:rsidR="00B136D8" w:rsidRPr="001C7BBD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(Registration Fees</w:t>
                            </w:r>
                            <w:r w:rsidR="00B136D8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 / 50 items </w:t>
                            </w:r>
                            <w:r w:rsidR="00805B72" w:rsidRPr="00D30026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(in case of increasing prices)</w:t>
                            </w:r>
                            <w:r w:rsidR="00976BB1" w:rsidRPr="00D30026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 </w:t>
                            </w:r>
                            <w:r w:rsidR="00D30026" w:rsidRPr="00D30026">
                              <w:rPr>
                                <w:rFonts w:cs="Sultan bold"/>
                                <w:color w:val="FF0000"/>
                              </w:rPr>
                              <w:t>/</w:t>
                            </w:r>
                            <w:r w:rsidR="00AE77FB">
                              <w:rPr>
                                <w:rFonts w:cs="Sultan bold"/>
                                <w:color w:val="FF0000"/>
                              </w:rPr>
                              <w:t xml:space="preserve"> </w:t>
                            </w:r>
                            <w:r w:rsidR="00386F7D" w:rsidRPr="00386F7D">
                              <w:rPr>
                                <w:rFonts w:asciiTheme="majorBidi" w:hAnsiTheme="majorBidi" w:cs="Sultan Medium"/>
                                <w:color w:val="FF0000"/>
                              </w:rPr>
                              <w:t>(</w:t>
                            </w:r>
                            <w:r w:rsidR="00D30026" w:rsidRPr="00D30026">
                              <w:rPr>
                                <w:rFonts w:cs="Sultan Medium"/>
                                <w:color w:val="FF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1464"/>
                              <w:gridCol w:w="1701"/>
                              <w:gridCol w:w="2558"/>
                              <w:gridCol w:w="2970"/>
                            </w:tblGrid>
                            <w:tr w:rsidR="000B28F2" w:rsidTr="00D30026">
                              <w:trPr>
                                <w:trHeight w:val="790"/>
                              </w:trPr>
                              <w:tc>
                                <w:tcPr>
                                  <w:tcW w:w="332" w:type="dxa"/>
                                  <w:shd w:val="clear" w:color="auto" w:fill="C9C9C9" w:themeFill="accent3" w:themeFillTint="99"/>
                                </w:tcPr>
                                <w:p w:rsidR="000B28F2" w:rsidRPr="00DC1AC8" w:rsidRDefault="000B28F2" w:rsidP="00C0723B">
                                  <w:pPr>
                                    <w:bidi/>
                                    <w:jc w:val="center"/>
                                    <w:rPr>
                                      <w:rFonts w:cs="Sultan Medium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ar-O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5" w:type="dxa"/>
                                  <w:gridSpan w:val="2"/>
                                  <w:shd w:val="clear" w:color="auto" w:fill="C9C9C9" w:themeFill="accent3" w:themeFillTint="99"/>
                                  <w:vAlign w:val="center"/>
                                </w:tcPr>
                                <w:p w:rsidR="00D30026" w:rsidRDefault="00D30026" w:rsidP="00D30026">
                                  <w:pPr>
                                    <w:bidi/>
                                    <w:jc w:val="center"/>
                                    <w:rPr>
                                      <w:rFonts w:cs="Sultan Medium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0B28F2" w:rsidRPr="00D30026" w:rsidRDefault="000B28F2" w:rsidP="00D30026">
                                  <w:pPr>
                                    <w:bidi/>
                                    <w:jc w:val="center"/>
                                    <w:rPr>
                                      <w:rFonts w:cs="Akhbar MT"/>
                                    </w:rPr>
                                  </w:pPr>
                                  <w:r w:rsidRPr="00D30026">
                                    <w:rPr>
                                      <w:rFonts w:cs="Sultan Medium" w:hint="cs"/>
                                      <w:rtl/>
                                    </w:rPr>
                                    <w:t>درجة السجل التجاري</w:t>
                                  </w:r>
                                  <w:r w:rsidRPr="00D30026">
                                    <w:rPr>
                                      <w:rFonts w:cs="Akhbar MT"/>
                                    </w:rPr>
                                    <w:t xml:space="preserve"> </w:t>
                                  </w:r>
                                  <w:r w:rsidRPr="00D30026">
                                    <w:rPr>
                                      <w:rFonts w:cs="Akhbar MT" w:hint="cs"/>
                                      <w:rtl/>
                                    </w:rPr>
                                    <w:t xml:space="preserve">/ </w:t>
                                  </w:r>
                                  <w:r w:rsidRPr="00D30026">
                                    <w:rPr>
                                      <w:rFonts w:asciiTheme="majorBidi" w:hAnsiTheme="majorBidi" w:cstheme="majorBidi"/>
                                    </w:rPr>
                                    <w:t>CR Grade</w:t>
                                  </w:r>
                                </w:p>
                                <w:p w:rsidR="000B28F2" w:rsidRPr="00B136D8" w:rsidRDefault="000B28F2" w:rsidP="000B28F2">
                                  <w:pPr>
                                    <w:bidi/>
                                    <w:jc w:val="center"/>
                                    <w:rPr>
                                      <w:rFonts w:cs="Sultan Medium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O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shd w:val="clear" w:color="auto" w:fill="C9C9C9" w:themeFill="accent3" w:themeFillTint="99"/>
                                  <w:vAlign w:val="center"/>
                                </w:tcPr>
                                <w:p w:rsidR="000B28F2" w:rsidRPr="00D30026" w:rsidRDefault="00D30026" w:rsidP="00C0723B">
                                  <w:pPr>
                                    <w:bidi/>
                                    <w:jc w:val="center"/>
                                    <w:rPr>
                                      <w:rFonts w:cs="Akhbar MT"/>
                                      <w:lang w:bidi="ar-OM"/>
                                    </w:rPr>
                                  </w:pPr>
                                  <w:r w:rsidRPr="00D30026">
                                    <w:rPr>
                                      <w:rFonts w:cs="Sultan Medium" w:hint="cs"/>
                                      <w:rtl/>
                                      <w:lang w:bidi="ar-OM"/>
                                    </w:rPr>
                                    <w:t>رسوم</w:t>
                                  </w:r>
                                  <w:r w:rsidR="000B28F2" w:rsidRPr="00D30026">
                                    <w:rPr>
                                      <w:rFonts w:cs="Sultan Medium" w:hint="cs"/>
                                      <w:rtl/>
                                      <w:lang w:bidi="ar-O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khbar MT" w:hint="cs"/>
                                      <w:rtl/>
                                      <w:lang w:bidi="ar-OM"/>
                                    </w:rPr>
                                    <w:t xml:space="preserve"> </w:t>
                                  </w:r>
                                  <w:r w:rsidRPr="00D30026">
                                    <w:rPr>
                                      <w:rFonts w:cs="Sultan Medium" w:hint="cs"/>
                                      <w:rtl/>
                                      <w:lang w:bidi="ar-OM"/>
                                    </w:rPr>
                                    <w:t>تقديم الطلب</w:t>
                                  </w:r>
                                  <w:r w:rsidR="00B136D8">
                                    <w:rPr>
                                      <w:rFonts w:cs="Akhbar MT" w:hint="cs"/>
                                      <w:rtl/>
                                      <w:lang w:bidi="ar-OM"/>
                                    </w:rPr>
                                    <w:t xml:space="preserve"> / </w:t>
                                  </w:r>
                                  <w:r w:rsidR="00B136D8" w:rsidRPr="00B136D8">
                                    <w:rPr>
                                      <w:rFonts w:asciiTheme="majorBidi" w:hAnsiTheme="majorBidi" w:cstheme="majorBidi"/>
                                      <w:lang w:bidi="ar-OM"/>
                                    </w:rPr>
                                    <w:t>Application Fees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C9C9C9" w:themeFill="accent3" w:themeFillTint="99"/>
                                  <w:vAlign w:val="center"/>
                                </w:tcPr>
                                <w:p w:rsidR="000B28F2" w:rsidRPr="00D30026" w:rsidRDefault="00B136D8" w:rsidP="00C0723B">
                                  <w:pPr>
                                    <w:bidi/>
                                    <w:jc w:val="center"/>
                                    <w:rPr>
                                      <w:rFonts w:cs="Akhbar MT"/>
                                      <w:lang w:bidi="ar-OM"/>
                                    </w:rPr>
                                  </w:pPr>
                                  <w:r>
                                    <w:rPr>
                                      <w:rFonts w:cs="Sultan Medium" w:hint="cs"/>
                                      <w:rtl/>
                                    </w:rPr>
                                    <w:t xml:space="preserve">رسوم طلبات </w:t>
                                  </w:r>
                                  <w:r w:rsidR="000B28F2" w:rsidRPr="00D30026">
                                    <w:rPr>
                                      <w:rFonts w:cs="Sultan Medium" w:hint="cs"/>
                                      <w:rtl/>
                                    </w:rPr>
                                    <w:t>المؤسسات الصغيرة والمتوسطة(ريادة وصندوق الرفد</w:t>
                                  </w:r>
                                  <w:r w:rsidR="000B28F2" w:rsidRPr="00D30026">
                                    <w:rPr>
                                      <w:rFonts w:cs="Akhbar MT" w:hint="cs"/>
                                      <w:rtl/>
                                      <w:lang w:bidi="ar-OM"/>
                                    </w:rPr>
                                    <w:t>)/</w:t>
                                  </w:r>
                                  <w:r w:rsidR="000B28F2" w:rsidRPr="00D30026">
                                    <w:rPr>
                                      <w:rFonts w:cs="Akhbar MT"/>
                                      <w:lang w:bidi="ar-OM"/>
                                    </w:rPr>
                                    <w:t>SMEs</w:t>
                                  </w:r>
                                </w:p>
                              </w:tc>
                            </w:tr>
                            <w:tr w:rsidR="00C0723B" w:rsidTr="00D30026">
                              <w:tc>
                                <w:tcPr>
                                  <w:tcW w:w="332" w:type="dxa"/>
                                </w:tcPr>
                                <w:p w:rsid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cs="Sultan bold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الدرجة الممتازة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0723B" w:rsidRPr="00DC1AC8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Excellent Grade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  <w:lang w:bidi="ar-OM"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>500</w:t>
                                  </w:r>
                                  <w:r w:rsidRPr="003B3EA7"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C0723B" w:rsidRP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0723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C0723B" w:rsidTr="00D30026">
                              <w:tc>
                                <w:tcPr>
                                  <w:tcW w:w="332" w:type="dxa"/>
                                </w:tcPr>
                                <w:p w:rsidR="00C0723B" w:rsidRPr="00C868BC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</w:pPr>
                                  <w:r w:rsidRPr="00C868BC">
                                    <w:rPr>
                                      <w:rFonts w:asciiTheme="majorBidi" w:hAnsiTheme="majorBidi" w:cstheme="majorBid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الدرجة الأولى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0723B" w:rsidRPr="00DC1AC8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First Grade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  <w:lang w:bidi="ar-OM"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400</w:t>
                                  </w:r>
                                  <w:r w:rsidRPr="003B3EA7"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C0723B" w:rsidRP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OM"/>
                                    </w:rPr>
                                  </w:pPr>
                                  <w:r w:rsidRPr="00C0723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0723B" w:rsidTr="00D30026">
                              <w:tc>
                                <w:tcPr>
                                  <w:tcW w:w="332" w:type="dxa"/>
                                </w:tcPr>
                                <w:p w:rsidR="00C0723B" w:rsidRPr="00C868BC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</w:pPr>
                                  <w:r w:rsidRPr="00C868BC">
                                    <w:rPr>
                                      <w:rFonts w:asciiTheme="majorBidi" w:hAnsiTheme="majorBidi" w:cstheme="majorBid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الدرجة الثانية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0723B" w:rsidRPr="00DC1AC8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Second Grade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300</w:t>
                                  </w:r>
                                  <w:r w:rsidRPr="003B3EA7"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C0723B" w:rsidRP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0723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C0723B" w:rsidTr="00D30026">
                              <w:tc>
                                <w:tcPr>
                                  <w:tcW w:w="332" w:type="dxa"/>
                                </w:tcPr>
                                <w:p w:rsidR="00C0723B" w:rsidRPr="00C868BC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</w:pPr>
                                  <w:r w:rsidRPr="00C868BC">
                                    <w:rPr>
                                      <w:rFonts w:asciiTheme="majorBidi" w:hAnsiTheme="majorBidi" w:cstheme="majorBid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C0723B" w:rsidRPr="00DC1AC8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cs="Sultan bold" w:hint="cs"/>
                                      <w:rtl/>
                                    </w:rPr>
                                    <w:t>الدرجة الثالثة</w:t>
                                  </w:r>
                                  <w:r w:rsidRPr="00DC1A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0723B" w:rsidRPr="00DC1AC8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Third Grade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200</w:t>
                                  </w:r>
                                  <w:r w:rsidRPr="003B3EA7"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C0723B" w:rsidRP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0723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0723B" w:rsidTr="00D30026">
                              <w:tc>
                                <w:tcPr>
                                  <w:tcW w:w="332" w:type="dxa"/>
                                </w:tcPr>
                                <w:p w:rsidR="00C0723B" w:rsidRPr="00C868BC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</w:rPr>
                                  </w:pPr>
                                  <w:r w:rsidRPr="00C868BC">
                                    <w:rPr>
                                      <w:rFonts w:asciiTheme="majorBidi" w:hAnsiTheme="majorBidi" w:cstheme="majorBid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 w:hint="cs"/>
                                      <w:rtl/>
                                    </w:rPr>
                                    <w:t xml:space="preserve">الدرجة </w:t>
                                  </w:r>
                                  <w:r w:rsidRPr="00DC1AC8">
                                    <w:rPr>
                                      <w:rFonts w:cs="Sultan bold" w:hint="cs"/>
                                      <w:rtl/>
                                    </w:rPr>
                                    <w:t>الرابعة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0723B" w:rsidRPr="00DC1AC8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Fourth Grade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:rsid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C1AC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100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C0723B" w:rsidRPr="00C0723B" w:rsidRDefault="00C0723B" w:rsidP="00C0723B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0723B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074976" w:rsidRPr="008D6BC5" w:rsidRDefault="00805B72" w:rsidP="00AE77FB">
                            <w:pPr>
                              <w:bidi/>
                              <w:jc w:val="center"/>
                              <w:rPr>
                                <w:rFonts w:cs="Sultan bold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 w:rsidRPr="008D6BC5">
                              <w:rPr>
                                <w:rFonts w:cs="Sultan Medium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رسوم الطلب غير مسترجعه في حال الموافقة والرفض</w:t>
                            </w:r>
                            <w:r w:rsidRPr="008D6BC5">
                              <w:rPr>
                                <w:rFonts w:cs="Sultan bol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8D6BC5" w:rsidRPr="008D6B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Registration</w:t>
                            </w:r>
                            <w:r w:rsidRPr="008D6B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fees are not </w:t>
                            </w:r>
                            <w:r w:rsidR="008D6BC5" w:rsidRPr="008D6BC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OM"/>
                              </w:rPr>
                              <w:t>refundable in case of approval or rejection</w:t>
                            </w:r>
                          </w:p>
                          <w:p w:rsidR="00074976" w:rsidRPr="003B3EA7" w:rsidRDefault="00074976" w:rsidP="00074976">
                            <w:pPr>
                              <w:jc w:val="center"/>
                              <w:rPr>
                                <w:rFonts w:cs="Sultan bol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099E1" id="Rectangle 18" o:spid="_x0000_s1032" style="position:absolute;left:0;text-align:left;margin-left:16.5pt;margin-top:204.25pt;width:8in;height:1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" filled="f" stroked="f">
                <v:textbox>
                  <w:txbxContent>
                    <w:p w:rsidR="00074976" w:rsidRPr="00B136D8" w:rsidRDefault="00074976" w:rsidP="00B136D8">
                      <w:pPr>
                        <w:bidi/>
                        <w:rPr>
                          <w:rFonts w:cs="Sultan bold"/>
                          <w:color w:val="FF0000"/>
                          <w:lang w:bidi="ar-OM"/>
                        </w:rPr>
                      </w:pPr>
                      <w:r w:rsidRPr="00D30026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</w:t>
                      </w:r>
                      <w:r w:rsidRPr="00D30026">
                        <w:rPr>
                          <w:rFonts w:asciiTheme="majorBidi" w:hAnsiTheme="majorBidi" w:cstheme="majorBidi"/>
                          <w:color w:val="FF0000"/>
                          <w:rtl/>
                        </w:rPr>
                        <w:t>*</w:t>
                      </w:r>
                      <w:r w:rsidRPr="00D30026">
                        <w:rPr>
                          <w:rFonts w:cs="Sultan Medium" w:hint="cs"/>
                          <w:color w:val="FF0000"/>
                          <w:rtl/>
                        </w:rPr>
                        <w:t xml:space="preserve">رسوم تقديم الطلب بالريال </w:t>
                      </w:r>
                      <w:r w:rsidR="00D30026" w:rsidRPr="00D30026">
                        <w:rPr>
                          <w:rFonts w:cs="Sultan Medium" w:hint="cs"/>
                          <w:color w:val="FF0000"/>
                          <w:rtl/>
                        </w:rPr>
                        <w:t>العماني لكل</w:t>
                      </w:r>
                      <w:r w:rsidR="00C0723B" w:rsidRPr="00D30026">
                        <w:rPr>
                          <w:rFonts w:cs="Sultan Medium" w:hint="cs"/>
                          <w:color w:val="FF0000"/>
                          <w:rtl/>
                        </w:rPr>
                        <w:t xml:space="preserve"> </w:t>
                      </w:r>
                      <w:r w:rsidR="00C0723B" w:rsidRPr="00D3002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rtl/>
                        </w:rPr>
                        <w:t>50</w:t>
                      </w:r>
                      <w:r w:rsidR="00C0723B" w:rsidRPr="00D30026">
                        <w:rPr>
                          <w:rFonts w:cs="Sultan Medium" w:hint="cs"/>
                          <w:color w:val="FF0000"/>
                          <w:rtl/>
                        </w:rPr>
                        <w:t xml:space="preserve"> منتج </w:t>
                      </w:r>
                      <w:r w:rsidR="00976BB1" w:rsidRPr="00D30026">
                        <w:rPr>
                          <w:rFonts w:cs="Sultan Medium" w:hint="cs"/>
                          <w:color w:val="FF0000"/>
                          <w:rtl/>
                        </w:rPr>
                        <w:t>(</w:t>
                      </w:r>
                      <w:r w:rsidR="00805B72" w:rsidRPr="00D30026">
                        <w:rPr>
                          <w:rFonts w:cs="Sultan Medium" w:hint="cs"/>
                          <w:color w:val="FF0000"/>
                          <w:rtl/>
                        </w:rPr>
                        <w:t xml:space="preserve">في حال رفع </w:t>
                      </w:r>
                      <w:r w:rsidR="00B136D8" w:rsidRPr="00D30026">
                        <w:rPr>
                          <w:rFonts w:cs="Sultan Medium" w:hint="cs"/>
                          <w:color w:val="FF0000"/>
                          <w:rtl/>
                        </w:rPr>
                        <w:t>السعر</w:t>
                      </w:r>
                      <w:r w:rsidR="00B136D8" w:rsidRPr="00D30026">
                        <w:rPr>
                          <w:rFonts w:cs="Sultan Medium"/>
                          <w:color w:val="FF0000"/>
                        </w:rPr>
                        <w:t xml:space="preserve"> </w:t>
                      </w:r>
                      <w:r w:rsidR="00B136D8" w:rsidRPr="001C7BBD">
                        <w:rPr>
                          <w:rFonts w:asciiTheme="majorBidi" w:hAnsiTheme="majorBidi" w:cstheme="majorBidi"/>
                          <w:color w:val="FF0000"/>
                        </w:rPr>
                        <w:t>(Registration Fees</w:t>
                      </w:r>
                      <w:r w:rsidR="00B136D8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 / 50 items </w:t>
                      </w:r>
                      <w:r w:rsidR="00805B72" w:rsidRPr="00D30026">
                        <w:rPr>
                          <w:rFonts w:asciiTheme="majorBidi" w:hAnsiTheme="majorBidi" w:cstheme="majorBidi"/>
                          <w:color w:val="FF0000"/>
                        </w:rPr>
                        <w:t>(in case of increasing prices)</w:t>
                      </w:r>
                      <w:r w:rsidR="00976BB1" w:rsidRPr="00D30026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 </w:t>
                      </w:r>
                      <w:r w:rsidR="00D30026" w:rsidRPr="00D30026">
                        <w:rPr>
                          <w:rFonts w:cs="Sultan bold"/>
                          <w:color w:val="FF0000"/>
                        </w:rPr>
                        <w:t>/</w:t>
                      </w:r>
                      <w:r w:rsidR="00AE77FB">
                        <w:rPr>
                          <w:rFonts w:cs="Sultan bold"/>
                          <w:color w:val="FF0000"/>
                        </w:rPr>
                        <w:t xml:space="preserve"> </w:t>
                      </w:r>
                      <w:r w:rsidR="00386F7D" w:rsidRPr="00386F7D">
                        <w:rPr>
                          <w:rFonts w:asciiTheme="majorBidi" w:hAnsiTheme="majorBidi" w:cs="Sultan Medium"/>
                          <w:color w:val="FF0000"/>
                        </w:rPr>
                        <w:t>(</w:t>
                      </w:r>
                      <w:r w:rsidR="00D30026" w:rsidRPr="00D30026">
                        <w:rPr>
                          <w:rFonts w:cs="Sultan Medium"/>
                          <w:color w:val="FF000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1464"/>
                        <w:gridCol w:w="1701"/>
                        <w:gridCol w:w="2558"/>
                        <w:gridCol w:w="2970"/>
                      </w:tblGrid>
                      <w:tr w:rsidR="000B28F2" w:rsidTr="00D30026">
                        <w:trPr>
                          <w:trHeight w:val="790"/>
                        </w:trPr>
                        <w:tc>
                          <w:tcPr>
                            <w:tcW w:w="332" w:type="dxa"/>
                            <w:shd w:val="clear" w:color="auto" w:fill="C9C9C9" w:themeFill="accent3" w:themeFillTint="99"/>
                          </w:tcPr>
                          <w:p w:rsidR="000B28F2" w:rsidRPr="00DC1AC8" w:rsidRDefault="000B28F2" w:rsidP="00C0723B">
                            <w:pPr>
                              <w:bidi/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</w:tc>
                        <w:tc>
                          <w:tcPr>
                            <w:tcW w:w="3165" w:type="dxa"/>
                            <w:gridSpan w:val="2"/>
                            <w:shd w:val="clear" w:color="auto" w:fill="C9C9C9" w:themeFill="accent3" w:themeFillTint="99"/>
                            <w:vAlign w:val="center"/>
                          </w:tcPr>
                          <w:p w:rsidR="00D30026" w:rsidRDefault="00D30026" w:rsidP="00D30026">
                            <w:pPr>
                              <w:bidi/>
                              <w:jc w:val="center"/>
                              <w:rPr>
                                <w:rFonts w:cs="Sultan Medium"/>
                                <w:b/>
                                <w:bCs/>
                                <w:rtl/>
                              </w:rPr>
                            </w:pPr>
                          </w:p>
                          <w:p w:rsidR="000B28F2" w:rsidRPr="00D30026" w:rsidRDefault="000B28F2" w:rsidP="00D30026">
                            <w:pPr>
                              <w:bidi/>
                              <w:jc w:val="center"/>
                              <w:rPr>
                                <w:rFonts w:cs="Akhbar MT"/>
                              </w:rPr>
                            </w:pPr>
                            <w:r w:rsidRPr="00D30026">
                              <w:rPr>
                                <w:rFonts w:cs="Sultan Medium" w:hint="cs"/>
                                <w:rtl/>
                              </w:rPr>
                              <w:t>درجة السجل التجاري</w:t>
                            </w:r>
                            <w:r w:rsidRPr="00D30026">
                              <w:rPr>
                                <w:rFonts w:cs="Akhbar MT"/>
                              </w:rPr>
                              <w:t xml:space="preserve"> </w:t>
                            </w:r>
                            <w:r w:rsidRPr="00D30026">
                              <w:rPr>
                                <w:rFonts w:cs="Akhbar MT" w:hint="cs"/>
                                <w:rtl/>
                              </w:rPr>
                              <w:t xml:space="preserve">/ </w:t>
                            </w:r>
                            <w:r w:rsidRPr="00D30026">
                              <w:rPr>
                                <w:rFonts w:asciiTheme="majorBidi" w:hAnsiTheme="majorBidi" w:cstheme="majorBidi"/>
                              </w:rPr>
                              <w:t>CR Grade</w:t>
                            </w:r>
                          </w:p>
                          <w:p w:rsidR="000B28F2" w:rsidRPr="00B136D8" w:rsidRDefault="000B28F2" w:rsidP="000B28F2">
                            <w:pPr>
                              <w:bidi/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  <w:shd w:val="clear" w:color="auto" w:fill="C9C9C9" w:themeFill="accent3" w:themeFillTint="99"/>
                            <w:vAlign w:val="center"/>
                          </w:tcPr>
                          <w:p w:rsidR="000B28F2" w:rsidRPr="00D30026" w:rsidRDefault="00D30026" w:rsidP="00C0723B">
                            <w:pPr>
                              <w:bidi/>
                              <w:jc w:val="center"/>
                              <w:rPr>
                                <w:rFonts w:cs="Akhbar MT"/>
                                <w:lang w:bidi="ar-OM"/>
                              </w:rPr>
                            </w:pPr>
                            <w:r w:rsidRPr="00D30026">
                              <w:rPr>
                                <w:rFonts w:cs="Sultan Medium" w:hint="cs"/>
                                <w:rtl/>
                                <w:lang w:bidi="ar-OM"/>
                              </w:rPr>
                              <w:t>رسوم</w:t>
                            </w:r>
                            <w:r w:rsidR="000B28F2" w:rsidRPr="00D30026">
                              <w:rPr>
                                <w:rFonts w:cs="Sultan Medium" w:hint="cs"/>
                                <w:rtl/>
                                <w:lang w:bidi="ar-OM"/>
                              </w:rPr>
                              <w:t xml:space="preserve"> </w:t>
                            </w:r>
                            <w:r>
                              <w:rPr>
                                <w:rFonts w:cs="Akhbar MT" w:hint="cs"/>
                                <w:rtl/>
                                <w:lang w:bidi="ar-OM"/>
                              </w:rPr>
                              <w:t xml:space="preserve"> </w:t>
                            </w:r>
                            <w:r w:rsidRPr="00D30026">
                              <w:rPr>
                                <w:rFonts w:cs="Sultan Medium" w:hint="cs"/>
                                <w:rtl/>
                                <w:lang w:bidi="ar-OM"/>
                              </w:rPr>
                              <w:t>تقديم الطلب</w:t>
                            </w:r>
                            <w:r w:rsidR="00B136D8">
                              <w:rPr>
                                <w:rFonts w:cs="Akhbar MT" w:hint="cs"/>
                                <w:rtl/>
                                <w:lang w:bidi="ar-OM"/>
                              </w:rPr>
                              <w:t xml:space="preserve"> / </w:t>
                            </w:r>
                            <w:r w:rsidR="00B136D8" w:rsidRPr="00B136D8">
                              <w:rPr>
                                <w:rFonts w:asciiTheme="majorBidi" w:hAnsiTheme="majorBidi" w:cstheme="majorBidi"/>
                                <w:lang w:bidi="ar-OM"/>
                              </w:rPr>
                              <w:t>Application Fees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C9C9C9" w:themeFill="accent3" w:themeFillTint="99"/>
                            <w:vAlign w:val="center"/>
                          </w:tcPr>
                          <w:p w:rsidR="000B28F2" w:rsidRPr="00D30026" w:rsidRDefault="00B136D8" w:rsidP="00C0723B">
                            <w:pPr>
                              <w:bidi/>
                              <w:jc w:val="center"/>
                              <w:rPr>
                                <w:rFonts w:cs="Akhbar MT"/>
                                <w:lang w:bidi="ar-OM"/>
                              </w:rPr>
                            </w:pPr>
                            <w:r>
                              <w:rPr>
                                <w:rFonts w:cs="Sultan Medium" w:hint="cs"/>
                                <w:rtl/>
                              </w:rPr>
                              <w:t xml:space="preserve">رسوم طلبات </w:t>
                            </w:r>
                            <w:r w:rsidR="000B28F2" w:rsidRPr="00D30026">
                              <w:rPr>
                                <w:rFonts w:cs="Sultan Medium" w:hint="cs"/>
                                <w:rtl/>
                              </w:rPr>
                              <w:t>المؤسسات الصغيرة والمتوسطة(ريادة وصندوق الرفد</w:t>
                            </w:r>
                            <w:r w:rsidR="000B28F2" w:rsidRPr="00D30026">
                              <w:rPr>
                                <w:rFonts w:cs="Akhbar MT" w:hint="cs"/>
                                <w:rtl/>
                                <w:lang w:bidi="ar-OM"/>
                              </w:rPr>
                              <w:t>)/</w:t>
                            </w:r>
                            <w:r w:rsidR="000B28F2" w:rsidRPr="00D30026">
                              <w:rPr>
                                <w:rFonts w:cs="Akhbar MT"/>
                                <w:lang w:bidi="ar-OM"/>
                              </w:rPr>
                              <w:t>SMEs</w:t>
                            </w:r>
                          </w:p>
                        </w:tc>
                      </w:tr>
                      <w:tr w:rsidR="00C0723B" w:rsidTr="00D30026">
                        <w:tc>
                          <w:tcPr>
                            <w:tcW w:w="332" w:type="dxa"/>
                          </w:tcPr>
                          <w:p w:rsidR="00C0723B" w:rsidRDefault="00C0723B" w:rsidP="00C0723B">
                            <w:pPr>
                              <w:bidi/>
                              <w:jc w:val="center"/>
                              <w:rPr>
                                <w:rFonts w:cs="Sultan bold"/>
                                <w:rtl/>
                              </w:rPr>
                            </w:pPr>
                            <w:r>
                              <w:rPr>
                                <w:rFonts w:cs="Sultan bold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C0723B" w:rsidRDefault="00C0723B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Sultan bold" w:hint="cs"/>
                                <w:rtl/>
                              </w:rPr>
                              <w:t xml:space="preserve">الدرجة الممتازة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0723B" w:rsidRPr="00DC1AC8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Excellent Grade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C0723B" w:rsidRDefault="00C0723B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OM"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500</w:t>
                            </w:r>
                            <w:r w:rsidRPr="003B3EA7">
                              <w:rPr>
                                <w:rFonts w:cs="Sultan bold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C0723B" w:rsidRPr="00C0723B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072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125</w:t>
                            </w:r>
                          </w:p>
                        </w:tc>
                      </w:tr>
                      <w:tr w:rsidR="00C0723B" w:rsidTr="00D30026">
                        <w:tc>
                          <w:tcPr>
                            <w:tcW w:w="332" w:type="dxa"/>
                          </w:tcPr>
                          <w:p w:rsidR="00C0723B" w:rsidRPr="00C868BC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868BC">
                              <w:rPr>
                                <w:rFonts w:asciiTheme="majorBidi" w:hAnsiTheme="majorBidi" w:cstheme="majorBid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C0723B" w:rsidRDefault="00C0723B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Sultan bold" w:hint="cs"/>
                                <w:rtl/>
                              </w:rPr>
                              <w:t xml:space="preserve">الدرجة الأولى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0723B" w:rsidRPr="00DC1AC8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First Grade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C0723B" w:rsidRDefault="00C0723B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OM"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400</w:t>
                            </w:r>
                            <w:r w:rsidRPr="003B3EA7">
                              <w:rPr>
                                <w:rFonts w:cs="Sultan bold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C0723B" w:rsidRPr="00C0723B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OM"/>
                              </w:rPr>
                            </w:pPr>
                            <w:r w:rsidRPr="00C072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100</w:t>
                            </w:r>
                          </w:p>
                        </w:tc>
                      </w:tr>
                      <w:tr w:rsidR="00C0723B" w:rsidTr="00D30026">
                        <w:tc>
                          <w:tcPr>
                            <w:tcW w:w="332" w:type="dxa"/>
                          </w:tcPr>
                          <w:p w:rsidR="00C0723B" w:rsidRPr="00C868BC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868BC">
                              <w:rPr>
                                <w:rFonts w:asciiTheme="majorBidi" w:hAnsiTheme="majorBidi" w:cstheme="majorBid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C0723B" w:rsidRDefault="00C0723B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Sultan bold" w:hint="cs"/>
                                <w:rtl/>
                              </w:rPr>
                              <w:t xml:space="preserve">الدرجة الثانية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0723B" w:rsidRPr="00DC1AC8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Second Grade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C0723B" w:rsidRDefault="00C0723B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300</w:t>
                            </w:r>
                            <w:r w:rsidRPr="003B3EA7">
                              <w:rPr>
                                <w:rFonts w:cs="Sultan bold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C0723B" w:rsidRPr="00C0723B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072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75</w:t>
                            </w:r>
                          </w:p>
                        </w:tc>
                      </w:tr>
                      <w:tr w:rsidR="00C0723B" w:rsidTr="00D30026">
                        <w:tc>
                          <w:tcPr>
                            <w:tcW w:w="332" w:type="dxa"/>
                          </w:tcPr>
                          <w:p w:rsidR="00C0723B" w:rsidRPr="00C868BC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868BC">
                              <w:rPr>
                                <w:rFonts w:asciiTheme="majorBidi" w:hAnsiTheme="majorBidi" w:cstheme="majorBid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C0723B" w:rsidRPr="00DC1AC8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C1AC8">
                              <w:rPr>
                                <w:rFonts w:cs="Sultan bold" w:hint="cs"/>
                                <w:rtl/>
                              </w:rPr>
                              <w:t>الدرجة الثالثة</w:t>
                            </w:r>
                            <w:r w:rsidRPr="00DC1A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0723B" w:rsidRPr="00DC1AC8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Third Grade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C0723B" w:rsidRDefault="00C0723B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200</w:t>
                            </w:r>
                            <w:r w:rsidRPr="003B3EA7">
                              <w:rPr>
                                <w:rFonts w:cs="Sultan bold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C0723B" w:rsidRPr="00C0723B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072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50</w:t>
                            </w:r>
                          </w:p>
                        </w:tc>
                      </w:tr>
                      <w:tr w:rsidR="00C0723B" w:rsidTr="00D30026">
                        <w:tc>
                          <w:tcPr>
                            <w:tcW w:w="332" w:type="dxa"/>
                          </w:tcPr>
                          <w:p w:rsidR="00C0723B" w:rsidRPr="00C868BC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868BC">
                              <w:rPr>
                                <w:rFonts w:asciiTheme="majorBidi" w:hAnsiTheme="majorBidi" w:cstheme="majorBid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C0723B" w:rsidRDefault="00C0723B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Sultan bold" w:hint="cs"/>
                                <w:rtl/>
                              </w:rPr>
                              <w:t xml:space="preserve">الدرجة </w:t>
                            </w:r>
                            <w:r w:rsidRPr="00DC1AC8">
                              <w:rPr>
                                <w:rFonts w:cs="Sultan bold" w:hint="cs"/>
                                <w:rtl/>
                              </w:rPr>
                              <w:t>الرابعة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0723B" w:rsidRPr="00DC1AC8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Fourth Grade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:rsidR="00C0723B" w:rsidRDefault="00C0723B" w:rsidP="00C0723B">
                            <w:pPr>
                              <w:bidi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DC1A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100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C0723B" w:rsidRPr="00C0723B" w:rsidRDefault="00C0723B" w:rsidP="00C0723B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C072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074976" w:rsidRPr="008D6BC5" w:rsidRDefault="00805B72" w:rsidP="00AE77FB">
                      <w:pPr>
                        <w:bidi/>
                        <w:jc w:val="center"/>
                        <w:rPr>
                          <w:rFonts w:cs="Sultan bold"/>
                          <w:b/>
                          <w:bCs/>
                          <w:sz w:val="20"/>
                          <w:szCs w:val="20"/>
                          <w:rtl/>
                          <w:lang w:bidi="ar-OM"/>
                        </w:rPr>
                      </w:pPr>
                      <w:r w:rsidRPr="008D6BC5">
                        <w:rPr>
                          <w:rFonts w:cs="Sultan Medium" w:hint="cs"/>
                          <w:b/>
                          <w:bCs/>
                          <w:sz w:val="20"/>
                          <w:szCs w:val="20"/>
                          <w:rtl/>
                        </w:rPr>
                        <w:t>رسوم الطلب غير مسترجعه في حال الموافقة والرفض</w:t>
                      </w:r>
                      <w:r w:rsidRPr="008D6BC5">
                        <w:rPr>
                          <w:rFonts w:cs="Sultan bold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="008D6BC5" w:rsidRPr="008D6BC5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Registration</w:t>
                      </w:r>
                      <w:r w:rsidRPr="008D6BC5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fees are not </w:t>
                      </w:r>
                      <w:r w:rsidR="008D6BC5" w:rsidRPr="008D6BC5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OM"/>
                        </w:rPr>
                        <w:t>refundable in case of approval or rejection</w:t>
                      </w:r>
                    </w:p>
                    <w:p w:rsidR="00074976" w:rsidRPr="003B3EA7" w:rsidRDefault="00074976" w:rsidP="00074976">
                      <w:pPr>
                        <w:jc w:val="center"/>
                        <w:rPr>
                          <w:rFonts w:cs="Sultan bold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-180975</wp:posOffset>
                </wp:positionH>
                <wp:positionV relativeFrom="paragraph">
                  <wp:posOffset>2954655</wp:posOffset>
                </wp:positionV>
                <wp:extent cx="2066925" cy="5619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43" w:rsidRPr="00F43F43" w:rsidRDefault="00F43F43" w:rsidP="00F43F43">
                            <w:pPr>
                              <w:spacing w:after="0"/>
                              <w:jc w:val="center"/>
                              <w:rPr>
                                <w:rFonts w:cs="Sultan bold"/>
                                <w:rtl/>
                              </w:rPr>
                            </w:pPr>
                            <w:r w:rsidRPr="00F43F43">
                              <w:rPr>
                                <w:rFonts w:cs="Sultan bold" w:hint="cs"/>
                                <w:rtl/>
                              </w:rPr>
                              <w:t>ختم الشركة</w:t>
                            </w:r>
                          </w:p>
                          <w:p w:rsidR="00F43F43" w:rsidRPr="00F43F43" w:rsidRDefault="00F43F43" w:rsidP="00F43F43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43F43">
                              <w:rPr>
                                <w:rFonts w:asciiTheme="majorBidi" w:hAnsiTheme="majorBidi" w:cstheme="majorBidi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-14.25pt;margin-top:232.65pt;width:162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" filled="f" stroked="f">
                <v:textbox>
                  <w:txbxContent>
                    <w:p w:rsidR="00F43F43" w:rsidRPr="00F43F43" w:rsidRDefault="00F43F43" w:rsidP="00F43F43">
                      <w:pPr>
                        <w:spacing w:after="0"/>
                        <w:jc w:val="center"/>
                        <w:rPr>
                          <w:rFonts w:cs="Sultan bold"/>
                          <w:rtl/>
                        </w:rPr>
                      </w:pPr>
                      <w:r w:rsidRPr="00F43F43">
                        <w:rPr>
                          <w:rFonts w:cs="Sultan bold" w:hint="cs"/>
                          <w:rtl/>
                        </w:rPr>
                        <w:t>ختم الشركة</w:t>
                      </w:r>
                    </w:p>
                    <w:p w:rsidR="00F43F43" w:rsidRPr="00F43F43" w:rsidRDefault="00F43F43" w:rsidP="00F43F43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F43F43">
                        <w:rPr>
                          <w:rFonts w:asciiTheme="majorBidi" w:hAnsiTheme="majorBidi" w:cstheme="majorBidi"/>
                        </w:rPr>
                        <w:t>Company Stamp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26AFF" w:rsidRPr="00526AFF" w:rsidRDefault="00526AFF" w:rsidP="00526AFF">
      <w:pPr>
        <w:bidi/>
        <w:rPr>
          <w:rtl/>
        </w:rPr>
      </w:pPr>
    </w:p>
    <w:p w:rsidR="00526AFF" w:rsidRPr="00526AFF" w:rsidRDefault="00350E14" w:rsidP="00526AFF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-657225</wp:posOffset>
                </wp:positionH>
                <wp:positionV relativeFrom="paragraph">
                  <wp:posOffset>337820</wp:posOffset>
                </wp:positionV>
                <wp:extent cx="1266825" cy="8286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95A1" id="Rounded Rectangle 15" o:spid="_x0000_s1026" style="position:absolute;margin-left:-51.75pt;margin-top:26.6pt;width:99.7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526AFF" w:rsidRPr="00526AFF" w:rsidRDefault="00526AFF" w:rsidP="00526AFF">
      <w:pPr>
        <w:bidi/>
        <w:rPr>
          <w:rtl/>
        </w:rPr>
      </w:pPr>
    </w:p>
    <w:p w:rsidR="00526AFF" w:rsidRPr="00526AFF" w:rsidRDefault="00526AFF" w:rsidP="00526AFF">
      <w:pPr>
        <w:bidi/>
        <w:rPr>
          <w:rtl/>
        </w:rPr>
      </w:pPr>
    </w:p>
    <w:p w:rsidR="00526AFF" w:rsidRPr="00526AFF" w:rsidRDefault="00526AFF" w:rsidP="00526AFF">
      <w:pPr>
        <w:bidi/>
        <w:rPr>
          <w:rtl/>
        </w:rPr>
      </w:pPr>
    </w:p>
    <w:tbl>
      <w:tblPr>
        <w:tblStyle w:val="GridTable1Light1"/>
        <w:tblpPr w:leftFromText="180" w:rightFromText="180" w:vertAnchor="page" w:horzAnchor="margin" w:tblpXSpec="center" w:tblpY="1456"/>
        <w:tblW w:w="10039" w:type="dxa"/>
        <w:tblLook w:val="04A0" w:firstRow="1" w:lastRow="0" w:firstColumn="1" w:lastColumn="0" w:noHBand="0" w:noVBand="1"/>
      </w:tblPr>
      <w:tblGrid>
        <w:gridCol w:w="4759"/>
        <w:gridCol w:w="4775"/>
        <w:gridCol w:w="505"/>
      </w:tblGrid>
      <w:tr w:rsidR="009B57C5" w:rsidRPr="00FB4C13" w:rsidTr="009B5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vAlign w:val="center"/>
          </w:tcPr>
          <w:p w:rsidR="009B57C5" w:rsidRPr="00FB4C13" w:rsidRDefault="009B57C5" w:rsidP="00581CEA">
            <w:pPr>
              <w:bidi/>
              <w:jc w:val="center"/>
              <w:rPr>
                <w:rFonts w:ascii="Times New Roman" w:hAnsi="Times New Roman" w:cs="AL-Mateen"/>
                <w:sz w:val="24"/>
                <w:szCs w:val="24"/>
                <w:rtl/>
              </w:rPr>
            </w:pPr>
            <w:r w:rsidRPr="00FB4C13">
              <w:rPr>
                <w:rFonts w:ascii="Times New Roman" w:hAnsi="Times New Roman" w:cs="AL-Mateen"/>
                <w:sz w:val="24"/>
                <w:szCs w:val="24"/>
              </w:rPr>
              <w:lastRenderedPageBreak/>
              <w:t>Documents</w:t>
            </w:r>
          </w:p>
        </w:tc>
        <w:tc>
          <w:tcPr>
            <w:tcW w:w="4775" w:type="dxa"/>
            <w:vAlign w:val="center"/>
          </w:tcPr>
          <w:p w:rsidR="009B57C5" w:rsidRPr="006A0356" w:rsidRDefault="009B57C5" w:rsidP="00581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sz w:val="24"/>
                <w:szCs w:val="24"/>
                <w:rtl/>
                <w:lang w:bidi="ar-OM"/>
              </w:rPr>
            </w:pPr>
            <w:r w:rsidRPr="006A0356">
              <w:rPr>
                <w:rFonts w:ascii="Times New Roman" w:hAnsi="Times New Roman" w:cs="Sultan Medium"/>
                <w:sz w:val="24"/>
                <w:szCs w:val="24"/>
                <w:rtl/>
              </w:rPr>
              <w:t>الوثائق</w:t>
            </w:r>
          </w:p>
        </w:tc>
        <w:tc>
          <w:tcPr>
            <w:tcW w:w="505" w:type="dxa"/>
            <w:vAlign w:val="center"/>
          </w:tcPr>
          <w:p w:rsidR="009B57C5" w:rsidRPr="00FB4C13" w:rsidRDefault="009B57C5" w:rsidP="00581C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-Mateen"/>
                <w:sz w:val="24"/>
                <w:szCs w:val="24"/>
              </w:rPr>
            </w:pPr>
            <w:r w:rsidRPr="00FB4C13">
              <w:rPr>
                <w:rFonts w:ascii="Times New Roman" w:hAnsi="Times New Roman" w:cs="AL-Mateen"/>
                <w:sz w:val="24"/>
                <w:szCs w:val="24"/>
                <w:rtl/>
              </w:rPr>
              <w:t>م</w:t>
            </w:r>
          </w:p>
        </w:tc>
      </w:tr>
      <w:tr w:rsidR="009B57C5" w:rsidRPr="00FB4C13" w:rsidTr="002D0FD1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vAlign w:val="center"/>
          </w:tcPr>
          <w:p w:rsidR="009B57C5" w:rsidRDefault="009B57C5" w:rsidP="000F2C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 w:val="0"/>
                <w:bCs w:val="0"/>
                <w:color w:val="222222"/>
                <w:lang w:val="en"/>
              </w:rPr>
            </w:pPr>
            <w:r>
              <w:rPr>
                <w:rFonts w:ascii="inherit" w:eastAsia="Times New Roman" w:hAnsi="inherit" w:cs="Courier New"/>
                <w:b w:val="0"/>
                <w:bCs w:val="0"/>
                <w:color w:val="222222"/>
                <w:lang w:val="en"/>
              </w:rPr>
              <w:t>Scan the code and f</w:t>
            </w:r>
            <w:r w:rsidRPr="005A78C2">
              <w:rPr>
                <w:rFonts w:ascii="inherit" w:eastAsia="Times New Roman" w:hAnsi="inherit" w:cs="Courier New"/>
                <w:b w:val="0"/>
                <w:bCs w:val="0"/>
                <w:color w:val="222222"/>
                <w:lang w:val="en"/>
              </w:rPr>
              <w:t>ill the form</w:t>
            </w:r>
            <w:r>
              <w:rPr>
                <w:rFonts w:ascii="inherit" w:eastAsia="Times New Roman" w:hAnsi="inherit" w:cs="Courier New"/>
                <w:b w:val="0"/>
                <w:bCs w:val="0"/>
                <w:color w:val="222222"/>
              </w:rPr>
              <w:t xml:space="preserve"> </w:t>
            </w:r>
            <w:r w:rsidRPr="005A78C2">
              <w:rPr>
                <w:rFonts w:ascii="inherit" w:eastAsia="Times New Roman" w:hAnsi="inherit" w:cs="Courier New"/>
                <w:b w:val="0"/>
                <w:bCs w:val="0"/>
                <w:color w:val="222222"/>
                <w:lang w:val="en"/>
              </w:rPr>
              <w:t xml:space="preserve">: </w:t>
            </w:r>
          </w:p>
          <w:p w:rsidR="009B57C5" w:rsidRDefault="00D95D78" w:rsidP="000F2C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ascii="inherit" w:eastAsia="Times New Roman" w:hAnsi="inherit" w:cs="Courier New"/>
                <w:b w:val="0"/>
                <w:bCs w:val="0"/>
                <w:color w:val="222222"/>
                <w:rtl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24130</wp:posOffset>
                  </wp:positionV>
                  <wp:extent cx="923925" cy="91440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81" t="41667" r="49479" b="28704"/>
                          <a:stretch/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57C5" w:rsidRDefault="009B57C5" w:rsidP="000F2C5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rFonts w:ascii="inherit" w:eastAsia="Times New Roman" w:hAnsi="inherit" w:cs="Courier New"/>
                <w:b w:val="0"/>
                <w:bCs w:val="0"/>
                <w:color w:val="222222"/>
                <w:rtl/>
                <w:lang w:val="en"/>
              </w:rPr>
            </w:pPr>
          </w:p>
          <w:p w:rsidR="002D0FD1" w:rsidRDefault="002D0FD1" w:rsidP="002D0F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 w:val="0"/>
                <w:bCs w:val="0"/>
                <w:color w:val="222222"/>
                <w:rtl/>
                <w:lang w:val="en"/>
              </w:rPr>
            </w:pPr>
          </w:p>
          <w:p w:rsidR="002D0FD1" w:rsidRDefault="002D0FD1" w:rsidP="002D0F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 w:val="0"/>
                <w:bCs w:val="0"/>
                <w:color w:val="222222"/>
                <w:rtl/>
                <w:lang w:val="en"/>
              </w:rPr>
            </w:pPr>
          </w:p>
          <w:p w:rsidR="009B57C5" w:rsidRPr="000F2C5D" w:rsidRDefault="002D0FD1" w:rsidP="002D0F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 w:val="0"/>
                <w:bCs w:val="0"/>
                <w:color w:val="222222"/>
                <w:lang w:val="en"/>
              </w:rPr>
            </w:pPr>
            <w:r>
              <w:rPr>
                <w:rFonts w:ascii="inherit" w:eastAsia="Times New Roman" w:hAnsi="inherit" w:cs="Courier New"/>
                <w:b w:val="0"/>
                <w:bCs w:val="0"/>
                <w:color w:val="222222"/>
              </w:rPr>
              <w:t>Submit Stamped copy of Excel Sheet</w:t>
            </w:r>
          </w:p>
        </w:tc>
        <w:tc>
          <w:tcPr>
            <w:tcW w:w="4775" w:type="dxa"/>
            <w:vAlign w:val="center"/>
          </w:tcPr>
          <w:p w:rsidR="009B57C5" w:rsidRDefault="00D95D78" w:rsidP="000F2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213360</wp:posOffset>
                  </wp:positionV>
                  <wp:extent cx="923925" cy="9144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81" t="41667" r="49479" b="28704"/>
                          <a:stretch/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7C5" w:rsidRPr="005A78C2">
              <w:rPr>
                <w:rFonts w:ascii="Times New Roman" w:hAnsi="Times New Roman" w:cs="Sultan Medium"/>
                <w:rtl/>
              </w:rPr>
              <w:t xml:space="preserve">تعبئة استمارة بيانات </w:t>
            </w:r>
            <w:r w:rsidR="009B57C5" w:rsidRPr="005A78C2">
              <w:rPr>
                <w:rFonts w:ascii="Times New Roman" w:hAnsi="Times New Roman" w:cs="Sultan Medium" w:hint="cs"/>
                <w:rtl/>
              </w:rPr>
              <w:t>المنتجات</w:t>
            </w:r>
            <w:r w:rsidR="009B57C5" w:rsidRPr="005A78C2">
              <w:rPr>
                <w:rFonts w:ascii="Times New Roman" w:hAnsi="Times New Roman" w:cs="Sultan Medium"/>
                <w:rtl/>
              </w:rPr>
              <w:t xml:space="preserve"> حسب المرفق بصيغة ملف (اكسل) </w:t>
            </w:r>
          </w:p>
          <w:p w:rsidR="009B57C5" w:rsidRDefault="009B57C5" w:rsidP="000F2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</w:rPr>
            </w:pPr>
          </w:p>
          <w:p w:rsidR="009B57C5" w:rsidRDefault="009B57C5" w:rsidP="000F2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</w:rPr>
            </w:pPr>
          </w:p>
          <w:p w:rsidR="009B57C5" w:rsidRDefault="009B57C5" w:rsidP="000F2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</w:rPr>
            </w:pPr>
          </w:p>
          <w:p w:rsidR="002D0FD1" w:rsidRDefault="002D0FD1" w:rsidP="002D0F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</w:rPr>
            </w:pPr>
          </w:p>
          <w:p w:rsidR="00D95D78" w:rsidRDefault="00D95D78" w:rsidP="00D95D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</w:rPr>
            </w:pPr>
          </w:p>
          <w:p w:rsidR="009B57C5" w:rsidRPr="005A78C2" w:rsidRDefault="002D0FD1" w:rsidP="000F2C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khbar MT"/>
                <w:color w:val="0563C1" w:themeColor="hyperlink"/>
                <w:u w:val="single"/>
              </w:rPr>
            </w:pPr>
            <w:r w:rsidRPr="002168C8">
              <w:rPr>
                <w:rFonts w:ascii="Times New Roman" w:hAnsi="Times New Roman" w:cs="Sultan Medium" w:hint="cs"/>
                <w:rtl/>
              </w:rPr>
              <w:t>مع تقديم نسخة ورقية من الجدول مختومة من الشركة</w:t>
            </w:r>
          </w:p>
        </w:tc>
        <w:tc>
          <w:tcPr>
            <w:tcW w:w="505" w:type="dxa"/>
            <w:vAlign w:val="center"/>
          </w:tcPr>
          <w:p w:rsidR="009B57C5" w:rsidRPr="005A78C2" w:rsidRDefault="009B57C5" w:rsidP="000F2C5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A78C2">
              <w:rPr>
                <w:rFonts w:asciiTheme="majorBidi" w:hAnsiTheme="majorBidi" w:cstheme="majorBidi" w:hint="cs"/>
                <w:rtl/>
              </w:rPr>
              <w:t>7</w:t>
            </w:r>
          </w:p>
        </w:tc>
      </w:tr>
      <w:tr w:rsidR="009B57C5" w:rsidRPr="00FB4C13" w:rsidTr="009B57C5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vAlign w:val="center"/>
          </w:tcPr>
          <w:p w:rsidR="009B57C5" w:rsidRPr="00FB4C13" w:rsidRDefault="009B57C5" w:rsidP="00581CEA">
            <w:pPr>
              <w:bidi/>
              <w:jc w:val="center"/>
              <w:rPr>
                <w:rFonts w:ascii="Times New Roman" w:hAnsi="Times New Roman" w:cs="AL-Mateen"/>
                <w:b w:val="0"/>
                <w:bCs w:val="0"/>
              </w:rPr>
            </w:pPr>
            <w:r w:rsidRPr="00FB4C13">
              <w:rPr>
                <w:rFonts w:ascii="Times New Roman" w:hAnsi="Times New Roman" w:cs="AL-Mateen"/>
                <w:b w:val="0"/>
                <w:bCs w:val="0"/>
              </w:rPr>
              <w:t>Attaching papers that verifies the reasons of increasing prices</w:t>
            </w:r>
          </w:p>
        </w:tc>
        <w:tc>
          <w:tcPr>
            <w:tcW w:w="4775" w:type="dxa"/>
            <w:vAlign w:val="center"/>
          </w:tcPr>
          <w:p w:rsidR="009B57C5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</w:rPr>
            </w:pPr>
          </w:p>
          <w:p w:rsidR="009B57C5" w:rsidRPr="002634B7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</w:rPr>
            </w:pPr>
            <w:r>
              <w:rPr>
                <w:rFonts w:ascii="Times New Roman" w:hAnsi="Times New Roman" w:cs="Sultan Medium" w:hint="cs"/>
                <w:rtl/>
                <w:lang w:bidi="ar-OM"/>
              </w:rPr>
              <w:t>إ</w:t>
            </w:r>
            <w:r w:rsidRPr="006C499B">
              <w:rPr>
                <w:rFonts w:ascii="Times New Roman" w:hAnsi="Times New Roman" w:cs="Sultan Medium"/>
                <w:rtl/>
              </w:rPr>
              <w:t>رفاق ما يثبت مبررات رفع السعر والمذكور في استمارة الطلب</w:t>
            </w:r>
          </w:p>
        </w:tc>
        <w:tc>
          <w:tcPr>
            <w:tcW w:w="505" w:type="dxa"/>
            <w:vAlign w:val="center"/>
          </w:tcPr>
          <w:p w:rsidR="009B57C5" w:rsidRPr="00FB4C13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B4C13">
              <w:rPr>
                <w:rFonts w:asciiTheme="majorBidi" w:hAnsiTheme="majorBidi" w:cstheme="majorBidi"/>
              </w:rPr>
              <w:t>1</w:t>
            </w:r>
          </w:p>
        </w:tc>
      </w:tr>
      <w:tr w:rsidR="009B57C5" w:rsidRPr="005A78C2" w:rsidTr="009B57C5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vAlign w:val="center"/>
          </w:tcPr>
          <w:p w:rsidR="009B57C5" w:rsidRPr="005A78C2" w:rsidRDefault="009B57C5" w:rsidP="00581CEA">
            <w:pPr>
              <w:bidi/>
              <w:jc w:val="center"/>
              <w:rPr>
                <w:rFonts w:ascii="Arial" w:hAnsi="Arial" w:cs="Arial"/>
                <w:b w:val="0"/>
                <w:bCs w:val="0"/>
                <w:rtl/>
              </w:rPr>
            </w:pPr>
            <w:r w:rsidRPr="005A78C2">
              <w:rPr>
                <w:rFonts w:ascii="Times New Roman" w:hAnsi="Times New Roman" w:cs="AL-Mateen"/>
                <w:b w:val="0"/>
                <w:bCs w:val="0"/>
              </w:rPr>
              <w:t>Commercial Registration Certificate which contain commercial activities related to the applied products</w:t>
            </w:r>
          </w:p>
        </w:tc>
        <w:tc>
          <w:tcPr>
            <w:tcW w:w="4775" w:type="dxa"/>
            <w:vAlign w:val="center"/>
          </w:tcPr>
          <w:p w:rsidR="009B57C5" w:rsidRPr="005A78C2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  <w:lang w:bidi="ar-OM"/>
              </w:rPr>
            </w:pPr>
            <w:r w:rsidRPr="005A78C2">
              <w:rPr>
                <w:rFonts w:ascii="Times New Roman" w:hAnsi="Times New Roman" w:cs="Sultan Medium"/>
                <w:rtl/>
              </w:rPr>
              <w:t>أوراق السجل التجاري</w:t>
            </w:r>
            <w:r w:rsidRPr="005A78C2">
              <w:rPr>
                <w:rFonts w:ascii="Times New Roman" w:hAnsi="Times New Roman" w:cs="Sultan Medium"/>
              </w:rPr>
              <w:t xml:space="preserve"> </w:t>
            </w:r>
            <w:r w:rsidRPr="005A78C2">
              <w:rPr>
                <w:rFonts w:ascii="Times New Roman" w:hAnsi="Times New Roman" w:cs="Sultan Medium" w:hint="cs"/>
                <w:rtl/>
                <w:lang w:bidi="ar-OM"/>
              </w:rPr>
              <w:t xml:space="preserve"> التي تتضمن اسم النشاط المطابق للطلب المقدم</w:t>
            </w:r>
          </w:p>
        </w:tc>
        <w:tc>
          <w:tcPr>
            <w:tcW w:w="505" w:type="dxa"/>
            <w:vAlign w:val="center"/>
          </w:tcPr>
          <w:p w:rsidR="009B57C5" w:rsidRPr="005A78C2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A78C2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9B57C5" w:rsidRPr="005A78C2" w:rsidTr="009B57C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vAlign w:val="center"/>
          </w:tcPr>
          <w:p w:rsidR="009B57C5" w:rsidRPr="005A78C2" w:rsidRDefault="009B57C5" w:rsidP="00581CEA">
            <w:pPr>
              <w:bidi/>
              <w:jc w:val="center"/>
              <w:rPr>
                <w:rFonts w:ascii="Arial" w:hAnsi="Arial" w:cs="Arial"/>
                <w:b w:val="0"/>
                <w:bCs w:val="0"/>
                <w:rtl/>
              </w:rPr>
            </w:pPr>
            <w:r w:rsidRPr="005A78C2">
              <w:rPr>
                <w:rFonts w:ascii="Times New Roman" w:hAnsi="Times New Roman" w:cs="AL-Mateen"/>
                <w:b w:val="0"/>
                <w:bCs w:val="0"/>
              </w:rPr>
              <w:t>Confirmation Certificate</w:t>
            </w:r>
          </w:p>
        </w:tc>
        <w:tc>
          <w:tcPr>
            <w:tcW w:w="4775" w:type="dxa"/>
            <w:vAlign w:val="center"/>
          </w:tcPr>
          <w:p w:rsidR="009B57C5" w:rsidRPr="005A78C2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</w:rPr>
            </w:pPr>
            <w:r w:rsidRPr="005A78C2">
              <w:rPr>
                <w:rFonts w:ascii="Times New Roman" w:hAnsi="Times New Roman" w:cs="Sultan Medium"/>
                <w:rtl/>
              </w:rPr>
              <w:t>شهادة الانتساب</w:t>
            </w:r>
            <w:r w:rsidRPr="005A78C2">
              <w:rPr>
                <w:rFonts w:ascii="Times New Roman" w:hAnsi="Times New Roman" w:cs="Sultan Medium" w:hint="cs"/>
                <w:rtl/>
              </w:rPr>
              <w:t xml:space="preserve"> سارية المفعول.</w:t>
            </w:r>
          </w:p>
        </w:tc>
        <w:tc>
          <w:tcPr>
            <w:tcW w:w="505" w:type="dxa"/>
            <w:vAlign w:val="center"/>
          </w:tcPr>
          <w:p w:rsidR="009B57C5" w:rsidRPr="005A78C2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A78C2"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9B57C5" w:rsidRPr="005A78C2" w:rsidTr="009B57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vAlign w:val="center"/>
          </w:tcPr>
          <w:p w:rsidR="009B57C5" w:rsidRPr="00BD548B" w:rsidRDefault="009B57C5" w:rsidP="00581CEA">
            <w:pPr>
              <w:rPr>
                <w:rFonts w:asciiTheme="majorBidi" w:hAnsiTheme="majorBidi" w:cstheme="majorBidi"/>
              </w:rPr>
            </w:pPr>
            <w:r w:rsidRPr="00BD548B">
              <w:rPr>
                <w:rFonts w:asciiTheme="majorBidi" w:hAnsiTheme="majorBidi" w:cstheme="majorBidi"/>
              </w:rPr>
              <w:t>Old purchasing (import) invoices:</w:t>
            </w:r>
          </w:p>
          <w:p w:rsidR="009B57C5" w:rsidRPr="00BD548B" w:rsidRDefault="009B57C5" w:rsidP="00581CE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proofErr w:type="gramStart"/>
            <w:r w:rsidRPr="00BD548B">
              <w:rPr>
                <w:rFonts w:asciiTheme="majorBidi" w:hAnsiTheme="majorBidi" w:cstheme="majorBidi"/>
                <w:b w:val="0"/>
                <w:bCs w:val="0"/>
              </w:rPr>
              <w:t>at</w:t>
            </w:r>
            <w:proofErr w:type="gramEnd"/>
            <w:r w:rsidRPr="00BD548B">
              <w:rPr>
                <w:rFonts w:asciiTheme="majorBidi" w:hAnsiTheme="majorBidi" w:cstheme="majorBidi"/>
                <w:b w:val="0"/>
                <w:bCs w:val="0"/>
              </w:rPr>
              <w:t xml:space="preserve"> least one invoice per quarter for the last two years</w:t>
            </w:r>
            <w:r w:rsidRPr="00BD548B">
              <w:rPr>
                <w:rFonts w:asciiTheme="majorBidi" w:hAnsiTheme="majorBidi" w:cstheme="majorBidi"/>
              </w:rPr>
              <w:t>.</w:t>
            </w:r>
          </w:p>
          <w:p w:rsidR="009B57C5" w:rsidRPr="00BD548B" w:rsidRDefault="009B57C5" w:rsidP="00581CE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BD548B">
              <w:rPr>
                <w:rFonts w:asciiTheme="majorBidi" w:hAnsiTheme="majorBidi" w:cstheme="majorBidi"/>
                <w:b w:val="0"/>
                <w:bCs w:val="0"/>
              </w:rPr>
              <w:t>Invoices should cover all items</w:t>
            </w:r>
            <w:r w:rsidRPr="00BD548B">
              <w:rPr>
                <w:rFonts w:asciiTheme="majorBidi" w:hAnsiTheme="majorBidi" w:cstheme="majorBidi"/>
              </w:rPr>
              <w:t>.</w:t>
            </w:r>
          </w:p>
          <w:p w:rsidR="009B57C5" w:rsidRPr="00BD548B" w:rsidRDefault="009B57C5" w:rsidP="00581CE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BD548B">
              <w:rPr>
                <w:rFonts w:asciiTheme="majorBidi" w:hAnsiTheme="majorBidi" w:cstheme="majorBidi"/>
                <w:b w:val="0"/>
                <w:bCs w:val="0"/>
              </w:rPr>
              <w:t>Stamped from supplier.</w:t>
            </w:r>
          </w:p>
          <w:p w:rsidR="009B57C5" w:rsidRPr="00BD548B" w:rsidRDefault="009B57C5" w:rsidP="00581CE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rtl/>
              </w:rPr>
            </w:pPr>
            <w:r w:rsidRPr="00BD548B">
              <w:rPr>
                <w:rFonts w:asciiTheme="majorBidi" w:hAnsiTheme="majorBidi" w:cstheme="majorBidi"/>
                <w:b w:val="0"/>
                <w:bCs w:val="0"/>
              </w:rPr>
              <w:t>Numbered in the invoices with seria</w:t>
            </w:r>
            <w:r>
              <w:rPr>
                <w:rFonts w:asciiTheme="majorBidi" w:hAnsiTheme="majorBidi" w:cstheme="majorBidi"/>
                <w:b w:val="0"/>
                <w:bCs w:val="0"/>
              </w:rPr>
              <w:t>l number that match excel sheet</w:t>
            </w:r>
          </w:p>
        </w:tc>
        <w:tc>
          <w:tcPr>
            <w:tcW w:w="4775" w:type="dxa"/>
            <w:vAlign w:val="center"/>
          </w:tcPr>
          <w:p w:rsidR="009B57C5" w:rsidRPr="0050592C" w:rsidRDefault="009B57C5" w:rsidP="00581CE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  <w:lang w:bidi="ar-OM"/>
              </w:rPr>
            </w:pPr>
            <w:r w:rsidRPr="0050592C">
              <w:rPr>
                <w:rFonts w:ascii="Times New Roman" w:hAnsi="Times New Roman" w:cs="Sultan Medium"/>
                <w:rtl/>
              </w:rPr>
              <w:t>فواتير الشراء (ال</w:t>
            </w:r>
            <w:r w:rsidRPr="0050592C">
              <w:rPr>
                <w:rFonts w:ascii="Times New Roman" w:hAnsi="Times New Roman" w:cs="Sultan Medium" w:hint="cs"/>
                <w:rtl/>
                <w:lang w:bidi="ar-OM"/>
              </w:rPr>
              <w:t>إ</w:t>
            </w:r>
            <w:proofErr w:type="spellStart"/>
            <w:r w:rsidRPr="0050592C">
              <w:rPr>
                <w:rFonts w:ascii="Times New Roman" w:hAnsi="Times New Roman" w:cs="Sultan Medium"/>
                <w:rtl/>
              </w:rPr>
              <w:t>ستيراد</w:t>
            </w:r>
            <w:proofErr w:type="spellEnd"/>
            <w:r w:rsidRPr="0050592C">
              <w:rPr>
                <w:rFonts w:ascii="Times New Roman" w:hAnsi="Times New Roman" w:cs="Sultan Medium"/>
                <w:rtl/>
              </w:rPr>
              <w:t xml:space="preserve">) </w:t>
            </w:r>
            <w:proofErr w:type="gramStart"/>
            <w:r w:rsidRPr="0050592C">
              <w:rPr>
                <w:rFonts w:ascii="Times New Roman" w:hAnsi="Times New Roman" w:cs="Sultan Medium"/>
                <w:rtl/>
              </w:rPr>
              <w:t>القديمة</w:t>
            </w:r>
            <w:r w:rsidRPr="0050592C">
              <w:rPr>
                <w:rFonts w:ascii="Times New Roman" w:hAnsi="Times New Roman" w:cs="Sultan Medium" w:hint="cs"/>
                <w:rtl/>
              </w:rPr>
              <w:t xml:space="preserve"> </w:t>
            </w:r>
            <w:r w:rsidRPr="0050592C">
              <w:rPr>
                <w:rFonts w:ascii="Times New Roman" w:hAnsi="Times New Roman" w:cs="Sultan Medium" w:hint="cs"/>
                <w:rtl/>
                <w:lang w:bidi="ar-OM"/>
              </w:rPr>
              <w:t>:</w:t>
            </w:r>
            <w:proofErr w:type="gramEnd"/>
          </w:p>
          <w:p w:rsidR="009B57C5" w:rsidRPr="005A78C2" w:rsidRDefault="009B57C5" w:rsidP="00581CEA">
            <w:pPr>
              <w:pStyle w:val="ListParagraph"/>
              <w:numPr>
                <w:ilvl w:val="0"/>
                <w:numId w:val="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</w:rPr>
            </w:pPr>
            <w:r>
              <w:rPr>
                <w:rFonts w:ascii="Times New Roman" w:hAnsi="Times New Roman" w:cs="Sultan Medium" w:hint="cs"/>
                <w:rtl/>
                <w:lang w:bidi="ar-OM"/>
              </w:rPr>
              <w:t>تشمل فاتورة واحدة على الأقل ربع سنوية ل</w:t>
            </w:r>
            <w:r>
              <w:rPr>
                <w:rFonts w:ascii="Times New Roman" w:hAnsi="Times New Roman" w:cs="Sultan Medium" w:hint="cs"/>
                <w:rtl/>
              </w:rPr>
              <w:t>آ</w:t>
            </w:r>
            <w:r w:rsidRPr="005A78C2">
              <w:rPr>
                <w:rFonts w:ascii="Times New Roman" w:hAnsi="Times New Roman" w:cs="Sultan Medium" w:hint="cs"/>
                <w:rtl/>
              </w:rPr>
              <w:t xml:space="preserve">خر </w:t>
            </w:r>
            <w:proofErr w:type="gramStart"/>
            <w:r w:rsidRPr="005A78C2">
              <w:rPr>
                <w:rFonts w:ascii="Times New Roman" w:hAnsi="Times New Roman" w:cs="Sultan Medium" w:hint="cs"/>
                <w:rtl/>
              </w:rPr>
              <w:t xml:space="preserve">سنتين </w:t>
            </w:r>
            <w:r>
              <w:rPr>
                <w:rFonts w:ascii="Times New Roman" w:hAnsi="Times New Roman" w:cs="Sultan Medium" w:hint="cs"/>
                <w:rtl/>
              </w:rPr>
              <w:t>.</w:t>
            </w:r>
            <w:proofErr w:type="gramEnd"/>
          </w:p>
          <w:p w:rsidR="009B57C5" w:rsidRPr="005A78C2" w:rsidRDefault="009B57C5" w:rsidP="00581CEA">
            <w:pPr>
              <w:pStyle w:val="ListParagraph"/>
              <w:numPr>
                <w:ilvl w:val="0"/>
                <w:numId w:val="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</w:rPr>
            </w:pPr>
            <w:r>
              <w:rPr>
                <w:rFonts w:ascii="Times New Roman" w:hAnsi="Times New Roman" w:cs="Sultan Medium" w:hint="cs"/>
                <w:rtl/>
              </w:rPr>
              <w:t xml:space="preserve">تشمل </w:t>
            </w:r>
            <w:proofErr w:type="gramStart"/>
            <w:r>
              <w:rPr>
                <w:rFonts w:ascii="Times New Roman" w:hAnsi="Times New Roman" w:cs="Sultan Medium" w:hint="cs"/>
                <w:rtl/>
              </w:rPr>
              <w:t>جميع  قطع</w:t>
            </w:r>
            <w:proofErr w:type="gramEnd"/>
            <w:r>
              <w:rPr>
                <w:rFonts w:ascii="Times New Roman" w:hAnsi="Times New Roman" w:cs="Sultan Medium" w:hint="cs"/>
                <w:rtl/>
              </w:rPr>
              <w:t xml:space="preserve"> الغيار</w:t>
            </w:r>
            <w:r w:rsidRPr="005A78C2">
              <w:rPr>
                <w:rFonts w:ascii="Times New Roman" w:hAnsi="Times New Roman" w:cs="Sultan Medium" w:hint="cs"/>
                <w:rtl/>
              </w:rPr>
              <w:t xml:space="preserve"> المقدمة بالطلب .</w:t>
            </w:r>
          </w:p>
          <w:p w:rsidR="009B57C5" w:rsidRPr="005A78C2" w:rsidRDefault="009B57C5" w:rsidP="00581CEA">
            <w:pPr>
              <w:pStyle w:val="ListParagraph"/>
              <w:numPr>
                <w:ilvl w:val="0"/>
                <w:numId w:val="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</w:rPr>
            </w:pPr>
            <w:r w:rsidRPr="005A78C2">
              <w:rPr>
                <w:rFonts w:ascii="Times New Roman" w:hAnsi="Times New Roman" w:cs="Sultan Medium" w:hint="cs"/>
                <w:rtl/>
                <w:lang w:bidi="ar-OM"/>
              </w:rPr>
              <w:t>مختومة من المصدر.</w:t>
            </w:r>
          </w:p>
          <w:p w:rsidR="009B57C5" w:rsidRPr="00AB7899" w:rsidRDefault="009B57C5" w:rsidP="00581CEA">
            <w:pPr>
              <w:pStyle w:val="ListParagraph"/>
              <w:numPr>
                <w:ilvl w:val="0"/>
                <w:numId w:val="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</w:rPr>
            </w:pPr>
            <w:r w:rsidRPr="005A78C2">
              <w:rPr>
                <w:rFonts w:ascii="Times New Roman" w:hAnsi="Times New Roman" w:cs="Sultan Medium" w:hint="cs"/>
                <w:rtl/>
              </w:rPr>
              <w:t>ترقيم المنتجات في الفواتير حسب الر</w:t>
            </w:r>
            <w:r>
              <w:rPr>
                <w:rFonts w:ascii="Times New Roman" w:hAnsi="Times New Roman" w:cs="Sultan Medium" w:hint="cs"/>
                <w:rtl/>
              </w:rPr>
              <w:t xml:space="preserve">قم التسلسلي للمنتج المدرج بجدول </w:t>
            </w:r>
            <w:proofErr w:type="spellStart"/>
            <w:r w:rsidRPr="005A78C2">
              <w:rPr>
                <w:rFonts w:ascii="Times New Roman" w:hAnsi="Times New Roman" w:cs="Sultan Medium" w:hint="cs"/>
                <w:rtl/>
              </w:rPr>
              <w:t>الأكسل</w:t>
            </w:r>
            <w:proofErr w:type="spellEnd"/>
          </w:p>
        </w:tc>
        <w:tc>
          <w:tcPr>
            <w:tcW w:w="505" w:type="dxa"/>
            <w:vAlign w:val="center"/>
          </w:tcPr>
          <w:p w:rsidR="009B57C5" w:rsidRPr="005A78C2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A78C2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9B57C5" w:rsidRPr="005A78C2" w:rsidTr="009B57C5">
        <w:trPr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vAlign w:val="center"/>
          </w:tcPr>
          <w:p w:rsidR="009B57C5" w:rsidRPr="00AB1F6F" w:rsidRDefault="009B57C5" w:rsidP="00581CEA">
            <w:pPr>
              <w:rPr>
                <w:rFonts w:ascii="Arial" w:hAnsi="Arial" w:cs="Arial"/>
              </w:rPr>
            </w:pPr>
            <w:r w:rsidRPr="00AB1F6F">
              <w:rPr>
                <w:rFonts w:ascii="Times New Roman" w:hAnsi="Times New Roman" w:cs="AL-Mateen"/>
              </w:rPr>
              <w:t>New purchasing (import) invoices</w:t>
            </w:r>
            <w:r>
              <w:rPr>
                <w:rFonts w:ascii="Times New Roman" w:hAnsi="Times New Roman" w:cs="AL-Mateen"/>
              </w:rPr>
              <w:t>:</w:t>
            </w:r>
            <w:r w:rsidRPr="00AB1F6F">
              <w:rPr>
                <w:rFonts w:ascii="Times New Roman" w:hAnsi="Times New Roman" w:cs="AL-Mateen"/>
              </w:rPr>
              <w:t xml:space="preserve"> </w:t>
            </w:r>
          </w:p>
          <w:p w:rsidR="009B57C5" w:rsidRPr="005A78C2" w:rsidRDefault="009B57C5" w:rsidP="00581C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A78C2">
              <w:rPr>
                <w:rFonts w:ascii="Times New Roman" w:hAnsi="Times New Roman" w:cs="AL-Mateen"/>
                <w:b w:val="0"/>
                <w:bCs w:val="0"/>
              </w:rPr>
              <w:t>Invoices should cover all items</w:t>
            </w:r>
            <w:r w:rsidRPr="005A78C2">
              <w:rPr>
                <w:rFonts w:ascii="Times New Roman" w:hAnsi="Times New Roman" w:cs="AL-Mateen"/>
              </w:rPr>
              <w:t>.</w:t>
            </w:r>
          </w:p>
          <w:p w:rsidR="009B57C5" w:rsidRDefault="009B57C5" w:rsidP="00581C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A78C2">
              <w:rPr>
                <w:rFonts w:ascii="Times New Roman" w:hAnsi="Times New Roman" w:cs="AL-Mateen"/>
                <w:b w:val="0"/>
                <w:bCs w:val="0"/>
              </w:rPr>
              <w:t>Stamped from supplier.</w:t>
            </w:r>
          </w:p>
          <w:p w:rsidR="009B57C5" w:rsidRPr="005A78C2" w:rsidRDefault="009B57C5" w:rsidP="00581C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A78C2">
              <w:rPr>
                <w:rFonts w:ascii="Times New Roman" w:hAnsi="Times New Roman" w:cs="AL-Mateen"/>
                <w:b w:val="0"/>
                <w:bCs w:val="0"/>
              </w:rPr>
              <w:t>Numbered in the invoices with seria</w:t>
            </w:r>
            <w:r>
              <w:rPr>
                <w:rFonts w:ascii="Times New Roman" w:hAnsi="Times New Roman" w:cs="AL-Mateen"/>
                <w:b w:val="0"/>
                <w:bCs w:val="0"/>
              </w:rPr>
              <w:t>l number that match excel sheet.</w:t>
            </w:r>
          </w:p>
          <w:p w:rsidR="009B57C5" w:rsidRPr="00545599" w:rsidRDefault="009B57C5" w:rsidP="00581CEA">
            <w:pPr>
              <w:rPr>
                <w:rFonts w:ascii="Times New Roman" w:hAnsi="Times New Roman" w:cs="AL-Mateen"/>
              </w:rPr>
            </w:pPr>
          </w:p>
        </w:tc>
        <w:tc>
          <w:tcPr>
            <w:tcW w:w="4775" w:type="dxa"/>
            <w:vAlign w:val="center"/>
          </w:tcPr>
          <w:p w:rsidR="009B57C5" w:rsidRPr="0050592C" w:rsidRDefault="009B57C5" w:rsidP="00581CE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</w:rPr>
            </w:pPr>
            <w:r w:rsidRPr="0050592C">
              <w:rPr>
                <w:rFonts w:ascii="Times New Roman" w:hAnsi="Times New Roman" w:cs="Sultan Medium"/>
                <w:rtl/>
              </w:rPr>
              <w:t>فواتير الشراء (</w:t>
            </w:r>
            <w:proofErr w:type="spellStart"/>
            <w:r w:rsidRPr="0050592C">
              <w:rPr>
                <w:rFonts w:ascii="Times New Roman" w:hAnsi="Times New Roman" w:cs="Sultan Medium"/>
                <w:rtl/>
              </w:rPr>
              <w:t>ال</w:t>
            </w:r>
            <w:r w:rsidRPr="0050592C">
              <w:rPr>
                <w:rFonts w:ascii="Times New Roman" w:hAnsi="Times New Roman" w:cs="Sultan Medium" w:hint="cs"/>
                <w:rtl/>
              </w:rPr>
              <w:t>إ</w:t>
            </w:r>
            <w:r w:rsidRPr="0050592C">
              <w:rPr>
                <w:rFonts w:ascii="Times New Roman" w:hAnsi="Times New Roman" w:cs="Sultan Medium"/>
                <w:rtl/>
              </w:rPr>
              <w:t>ستيراد</w:t>
            </w:r>
            <w:proofErr w:type="spellEnd"/>
            <w:r w:rsidRPr="0050592C">
              <w:rPr>
                <w:rFonts w:ascii="Times New Roman" w:hAnsi="Times New Roman" w:cs="Sultan Medium"/>
                <w:rtl/>
              </w:rPr>
              <w:t>)</w:t>
            </w:r>
            <w:r w:rsidRPr="0050592C">
              <w:rPr>
                <w:rFonts w:ascii="Times New Roman" w:hAnsi="Times New Roman" w:cs="Sultan Medium" w:hint="cs"/>
                <w:rtl/>
              </w:rPr>
              <w:t xml:space="preserve"> الجديدة:</w:t>
            </w:r>
          </w:p>
          <w:p w:rsidR="009B57C5" w:rsidRPr="005A78C2" w:rsidRDefault="009B57C5" w:rsidP="00581CEA">
            <w:pPr>
              <w:pStyle w:val="ListParagraph"/>
              <w:numPr>
                <w:ilvl w:val="0"/>
                <w:numId w:val="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</w:rPr>
            </w:pPr>
            <w:r w:rsidRPr="005A78C2">
              <w:rPr>
                <w:rFonts w:ascii="Times New Roman" w:hAnsi="Times New Roman" w:cs="Sultan Medium" w:hint="cs"/>
                <w:rtl/>
              </w:rPr>
              <w:t xml:space="preserve">تشمل جميع المنتجات المقدمة </w:t>
            </w:r>
            <w:proofErr w:type="gramStart"/>
            <w:r w:rsidRPr="005A78C2">
              <w:rPr>
                <w:rFonts w:ascii="Times New Roman" w:hAnsi="Times New Roman" w:cs="Sultan Medium" w:hint="cs"/>
                <w:rtl/>
              </w:rPr>
              <w:t>بالطلب .</w:t>
            </w:r>
            <w:proofErr w:type="gramEnd"/>
          </w:p>
          <w:p w:rsidR="009B57C5" w:rsidRPr="005A78C2" w:rsidRDefault="009B57C5" w:rsidP="00581CEA">
            <w:pPr>
              <w:pStyle w:val="ListParagraph"/>
              <w:numPr>
                <w:ilvl w:val="0"/>
                <w:numId w:val="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</w:rPr>
            </w:pPr>
            <w:r w:rsidRPr="005A78C2">
              <w:rPr>
                <w:rFonts w:ascii="Times New Roman" w:hAnsi="Times New Roman" w:cs="Sultan Medium" w:hint="cs"/>
                <w:rtl/>
                <w:lang w:bidi="ar-OM"/>
              </w:rPr>
              <w:t>مختومة من المصدر.</w:t>
            </w:r>
          </w:p>
          <w:p w:rsidR="009B57C5" w:rsidRPr="00AB7899" w:rsidRDefault="009B57C5" w:rsidP="00581CEA">
            <w:pPr>
              <w:pStyle w:val="ListParagraph"/>
              <w:numPr>
                <w:ilvl w:val="0"/>
                <w:numId w:val="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</w:rPr>
            </w:pPr>
            <w:r w:rsidRPr="005A78C2">
              <w:rPr>
                <w:rFonts w:ascii="Times New Roman" w:hAnsi="Times New Roman" w:cs="Sultan Medium" w:hint="cs"/>
                <w:rtl/>
              </w:rPr>
              <w:t xml:space="preserve">ترقيم المنتجات في الفواتير حسب الرقم التسلسلي للمنتج المدرج بجدول </w:t>
            </w:r>
            <w:proofErr w:type="spellStart"/>
            <w:r w:rsidRPr="005A78C2">
              <w:rPr>
                <w:rFonts w:ascii="Times New Roman" w:hAnsi="Times New Roman" w:cs="Sultan Medium" w:hint="cs"/>
                <w:rtl/>
              </w:rPr>
              <w:t>الأكسل</w:t>
            </w:r>
            <w:proofErr w:type="spellEnd"/>
          </w:p>
        </w:tc>
        <w:tc>
          <w:tcPr>
            <w:tcW w:w="505" w:type="dxa"/>
            <w:vAlign w:val="center"/>
          </w:tcPr>
          <w:p w:rsidR="009B57C5" w:rsidRPr="005A78C2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9B57C5" w:rsidRPr="005A78C2" w:rsidTr="009B57C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  <w:vAlign w:val="center"/>
          </w:tcPr>
          <w:p w:rsidR="009B57C5" w:rsidRPr="005A78C2" w:rsidRDefault="009B57C5" w:rsidP="00581CEA">
            <w:pPr>
              <w:bidi/>
              <w:jc w:val="center"/>
              <w:rPr>
                <w:rFonts w:ascii="Times New Roman" w:hAnsi="Times New Roman" w:cs="AL-Mateen"/>
              </w:rPr>
            </w:pPr>
            <w:r w:rsidRPr="005A78C2">
              <w:rPr>
                <w:rFonts w:ascii="Times New Roman" w:hAnsi="Times New Roman" w:cs="AL-Mateen"/>
                <w:b w:val="0"/>
                <w:bCs w:val="0"/>
              </w:rPr>
              <w:t>Custom papers</w:t>
            </w:r>
          </w:p>
        </w:tc>
        <w:tc>
          <w:tcPr>
            <w:tcW w:w="4775" w:type="dxa"/>
            <w:vAlign w:val="center"/>
          </w:tcPr>
          <w:p w:rsidR="009B57C5" w:rsidRPr="0050592C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Sultan Medium"/>
                <w:rtl/>
                <w:lang w:bidi="ar-OM"/>
              </w:rPr>
            </w:pPr>
            <w:r w:rsidRPr="0050592C">
              <w:rPr>
                <w:rFonts w:ascii="Times New Roman" w:hAnsi="Times New Roman" w:cs="Sultan Medium" w:hint="cs"/>
                <w:rtl/>
                <w:lang w:bidi="ar-OM"/>
              </w:rPr>
              <w:t>أوراق التخليص الجمركي</w:t>
            </w:r>
          </w:p>
        </w:tc>
        <w:tc>
          <w:tcPr>
            <w:tcW w:w="505" w:type="dxa"/>
            <w:vAlign w:val="center"/>
          </w:tcPr>
          <w:p w:rsidR="009B57C5" w:rsidRPr="005A78C2" w:rsidRDefault="009B57C5" w:rsidP="00581CE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A78C2"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</w:tbl>
    <w:p w:rsidR="005D7CD3" w:rsidRDefault="00C60850" w:rsidP="005D7CD3">
      <w:pPr>
        <w:tabs>
          <w:tab w:val="left" w:pos="990"/>
        </w:tabs>
        <w:bidi/>
        <w:spacing w:after="0"/>
        <w:rPr>
          <w:rtl/>
          <w:lang w:bidi="ar-OM"/>
        </w:rPr>
      </w:pPr>
      <w:r w:rsidRPr="007328B8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9F3D2" wp14:editId="0CFB95D6">
                <wp:simplePos x="0" y="0"/>
                <wp:positionH relativeFrom="margin">
                  <wp:posOffset>-647700</wp:posOffset>
                </wp:positionH>
                <wp:positionV relativeFrom="paragraph">
                  <wp:posOffset>-619125</wp:posOffset>
                </wp:positionV>
                <wp:extent cx="7229475" cy="5524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552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592C" w:rsidRDefault="00EC216E" w:rsidP="0050592C">
                            <w:pPr>
                              <w:bidi/>
                              <w:spacing w:after="0"/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 w:rsidRPr="00354BF9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قائمة التحقق من المستندات والوثائق المطلوبة</w:t>
                            </w:r>
                            <w:r w:rsidR="0050592C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  <w:t>/</w:t>
                            </w:r>
                          </w:p>
                          <w:p w:rsidR="0050592C" w:rsidRPr="00354BF9" w:rsidRDefault="0050592C" w:rsidP="0050592C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59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BF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Checklist of required documents</w:t>
                            </w:r>
                          </w:p>
                          <w:p w:rsidR="00EC216E" w:rsidRPr="00354BF9" w:rsidRDefault="00EC216E" w:rsidP="0050592C">
                            <w:pPr>
                              <w:bidi/>
                              <w:spacing w:after="0"/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9F3D2" id="Rounded Rectangle 17" o:spid="_x0000_s1034" style="position:absolute;left:0;text-align:left;margin-left:-51pt;margin-top:-48.75pt;width:569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50592C" w:rsidRDefault="00EC216E" w:rsidP="0050592C">
                      <w:pPr>
                        <w:bidi/>
                        <w:spacing w:after="0"/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</w:pPr>
                      <w:r w:rsidRPr="00354BF9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قائمة التحقق من المستندات والوثائق المطلوبة</w:t>
                      </w:r>
                      <w:r w:rsidR="0050592C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  <w:t>/</w:t>
                      </w:r>
                    </w:p>
                    <w:p w:rsidR="0050592C" w:rsidRPr="00354BF9" w:rsidRDefault="0050592C" w:rsidP="0050592C">
                      <w:pPr>
                        <w:bidi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0592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4BF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Checklist of required documents</w:t>
                      </w:r>
                    </w:p>
                    <w:p w:rsidR="00EC216E" w:rsidRPr="00354BF9" w:rsidRDefault="00EC216E" w:rsidP="0050592C">
                      <w:pPr>
                        <w:bidi/>
                        <w:spacing w:after="0"/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603D" w:rsidRPr="005D7CD3" w:rsidRDefault="00F6603D" w:rsidP="005D7CD3">
      <w:pPr>
        <w:pStyle w:val="ListParagraph"/>
        <w:numPr>
          <w:ilvl w:val="0"/>
          <w:numId w:val="15"/>
        </w:numPr>
        <w:tabs>
          <w:tab w:val="left" w:pos="990"/>
        </w:tabs>
        <w:bidi/>
        <w:spacing w:after="0"/>
        <w:rPr>
          <w:rtl/>
          <w:lang w:bidi="ar-OM"/>
        </w:rPr>
      </w:pPr>
      <w:r w:rsidRPr="005D7CD3">
        <w:rPr>
          <w:rFonts w:ascii="Times New Roman" w:hAnsi="Times New Roman" w:cs="Sultan Medium" w:hint="cs"/>
          <w:sz w:val="24"/>
          <w:szCs w:val="24"/>
          <w:rtl/>
          <w:lang w:bidi="ar-OM"/>
        </w:rPr>
        <w:t>ملاحظة: بعض الطلبات قد تستدعي تقديم مستندات إضافية غير مدرجة بالجدول أعلاه</w:t>
      </w:r>
    </w:p>
    <w:p w:rsidR="009B57C5" w:rsidRDefault="00F6603D" w:rsidP="00F6603D">
      <w:pPr>
        <w:tabs>
          <w:tab w:val="left" w:pos="990"/>
        </w:tabs>
        <w:bidi/>
        <w:spacing w:after="0"/>
        <w:rPr>
          <w:rFonts w:ascii="Times New Roman" w:hAnsi="Times New Roman" w:cs="AL-Mateen"/>
          <w:b/>
          <w:bCs/>
          <w:sz w:val="24"/>
          <w:szCs w:val="24"/>
          <w:rtl/>
          <w:lang w:bidi="ar-OM"/>
        </w:rPr>
      </w:pPr>
      <w:r w:rsidRPr="00F16C24">
        <w:rPr>
          <w:rFonts w:ascii="Times New Roman" w:hAnsi="Times New Roman" w:cs="AL-Mateen"/>
          <w:b/>
          <w:bCs/>
          <w:sz w:val="24"/>
          <w:szCs w:val="24"/>
          <w:lang w:bidi="ar-OM"/>
        </w:rPr>
        <w:t xml:space="preserve">You </w:t>
      </w:r>
      <w:proofErr w:type="gramStart"/>
      <w:r w:rsidRPr="00F16C24">
        <w:rPr>
          <w:rFonts w:ascii="Times New Roman" w:hAnsi="Times New Roman" w:cs="AL-Mateen"/>
          <w:b/>
          <w:bCs/>
          <w:sz w:val="24"/>
          <w:szCs w:val="24"/>
          <w:lang w:bidi="ar-OM"/>
        </w:rPr>
        <w:t>might be asked</w:t>
      </w:r>
      <w:proofErr w:type="gramEnd"/>
      <w:r w:rsidRPr="00F16C24">
        <w:rPr>
          <w:rFonts w:ascii="Times New Roman" w:hAnsi="Times New Roman" w:cs="AL-Mateen"/>
          <w:b/>
          <w:bCs/>
          <w:sz w:val="24"/>
          <w:szCs w:val="24"/>
          <w:lang w:bidi="ar-OM"/>
        </w:rPr>
        <w:t xml:space="preserve"> to provide additional </w:t>
      </w:r>
      <w:r w:rsidRPr="00F16C24">
        <w:rPr>
          <w:rFonts w:ascii="Times New Roman" w:hAnsi="Times New Roman" w:cs="AL-Mateen"/>
          <w:b/>
          <w:bCs/>
          <w:lang w:bidi="ar-OM"/>
        </w:rPr>
        <w:t>documents</w:t>
      </w:r>
      <w:r w:rsidR="005D7CD3">
        <w:rPr>
          <w:rFonts w:ascii="Times New Roman" w:hAnsi="Times New Roman" w:cs="AL-Mateen"/>
          <w:b/>
          <w:bCs/>
          <w:sz w:val="24"/>
          <w:szCs w:val="24"/>
          <w:lang w:bidi="ar-OM"/>
        </w:rPr>
        <w:t xml:space="preserve"> for clarification</w:t>
      </w:r>
      <w:r>
        <w:rPr>
          <w:rFonts w:ascii="Times New Roman" w:hAnsi="Times New Roman" w:cs="AL-Mateen"/>
          <w:b/>
          <w:bCs/>
          <w:sz w:val="24"/>
          <w:szCs w:val="24"/>
          <w:lang w:bidi="ar-OM"/>
        </w:rPr>
        <w:t xml:space="preserve">    </w:t>
      </w:r>
    </w:p>
    <w:p w:rsidR="00F6603D" w:rsidRDefault="00F6603D" w:rsidP="009B57C5">
      <w:pPr>
        <w:tabs>
          <w:tab w:val="left" w:pos="990"/>
        </w:tabs>
        <w:bidi/>
        <w:spacing w:after="0"/>
        <w:rPr>
          <w:rtl/>
          <w:lang w:bidi="ar-OM"/>
        </w:rPr>
      </w:pPr>
      <w:r>
        <w:rPr>
          <w:rFonts w:ascii="Times New Roman" w:hAnsi="Times New Roman" w:cs="AL-Mateen"/>
          <w:b/>
          <w:bCs/>
          <w:sz w:val="24"/>
          <w:szCs w:val="24"/>
          <w:lang w:bidi="ar-OM"/>
        </w:rPr>
        <w:t xml:space="preserve"> </w:t>
      </w:r>
      <w:r w:rsidR="005D7CD3">
        <w:rPr>
          <w:rFonts w:ascii="Times New Roman" w:hAnsi="Times New Roman" w:cs="AL-Mateen"/>
          <w:b/>
          <w:bCs/>
          <w:sz w:val="24"/>
          <w:szCs w:val="24"/>
          <w:lang w:bidi="ar-OM"/>
        </w:rPr>
        <w:t xml:space="preserve">                     </w:t>
      </w:r>
    </w:p>
    <w:sectPr w:rsidR="00F6603D" w:rsidSect="002D40EE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23" w:rsidRDefault="006E2223" w:rsidP="006724E6">
      <w:pPr>
        <w:spacing w:after="0" w:line="240" w:lineRule="auto"/>
      </w:pPr>
      <w:r>
        <w:separator/>
      </w:r>
    </w:p>
  </w:endnote>
  <w:endnote w:type="continuationSeparator" w:id="0">
    <w:p w:rsidR="006E2223" w:rsidRDefault="006E2223" w:rsidP="0067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14" w:rsidRDefault="00350E14" w:rsidP="00350E14">
    <w:pPr>
      <w:pStyle w:val="Footer"/>
      <w:bidi/>
      <w:jc w:val="right"/>
      <w:rPr>
        <w:lang w:bidi="ar-OM"/>
      </w:rPr>
    </w:pPr>
    <w:proofErr w:type="gramStart"/>
    <w:r>
      <w:rPr>
        <w:rFonts w:hint="cs"/>
        <w:rtl/>
        <w:lang w:bidi="ar-OM"/>
      </w:rPr>
      <w:t>الرمز:</w:t>
    </w:r>
    <w:r>
      <w:rPr>
        <w:lang w:bidi="ar-OM"/>
      </w:rPr>
      <w:t xml:space="preserve"> </w:t>
    </w:r>
    <w:r>
      <w:rPr>
        <w:rFonts w:hint="cs"/>
        <w:rtl/>
        <w:lang w:bidi="ar-OM"/>
      </w:rPr>
      <w:t xml:space="preserve"> </w:t>
    </w:r>
    <w:r>
      <w:rPr>
        <w:lang w:bidi="ar-OM"/>
      </w:rPr>
      <w:t>SOP</w:t>
    </w:r>
    <w:proofErr w:type="gramEnd"/>
    <w:r>
      <w:rPr>
        <w:lang w:bidi="ar-OM"/>
      </w:rPr>
      <w:t>-23-03-04</w:t>
    </w:r>
    <w:r>
      <w:rPr>
        <w:rFonts w:hint="cs"/>
        <w:rtl/>
        <w:lang w:bidi="ar-OM"/>
      </w:rPr>
      <w:t xml:space="preserve">               </w:t>
    </w:r>
    <w:r>
      <w:rPr>
        <w:lang w:bidi="ar-OM"/>
      </w:rPr>
      <w:t xml:space="preserve">      </w:t>
    </w:r>
    <w:r>
      <w:rPr>
        <w:rFonts w:hint="cs"/>
        <w:rtl/>
        <w:lang w:bidi="ar-OM"/>
      </w:rPr>
      <w:t xml:space="preserve">                          </w:t>
    </w:r>
    <w:r>
      <w:rPr>
        <w:lang w:bidi="ar-OM"/>
      </w:rPr>
      <w:t xml:space="preserve">  </w:t>
    </w:r>
    <w:r>
      <w:rPr>
        <w:rFonts w:hint="cs"/>
        <w:rtl/>
        <w:lang w:bidi="ar-OM"/>
      </w:rPr>
      <w:t xml:space="preserve">الإصدار:02           </w:t>
    </w:r>
    <w:r>
      <w:rPr>
        <w:lang w:bidi="ar-OM"/>
      </w:rPr>
      <w:t xml:space="preserve">            </w:t>
    </w:r>
    <w:r>
      <w:rPr>
        <w:rFonts w:hint="cs"/>
        <w:rtl/>
        <w:lang w:bidi="ar-OM"/>
      </w:rPr>
      <w:t xml:space="preserve">                   التاريخ:يناير2023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23" w:rsidRDefault="006E2223" w:rsidP="006724E6">
      <w:pPr>
        <w:spacing w:after="0" w:line="240" w:lineRule="auto"/>
      </w:pPr>
      <w:r>
        <w:separator/>
      </w:r>
    </w:p>
  </w:footnote>
  <w:footnote w:type="continuationSeparator" w:id="0">
    <w:p w:rsidR="006E2223" w:rsidRDefault="006E2223" w:rsidP="0067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2CD"/>
    <w:multiLevelType w:val="hybridMultilevel"/>
    <w:tmpl w:val="D1009C08"/>
    <w:lvl w:ilvl="0" w:tplc="EB280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263F"/>
    <w:multiLevelType w:val="hybridMultilevel"/>
    <w:tmpl w:val="DB8410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A36A4"/>
    <w:multiLevelType w:val="hybridMultilevel"/>
    <w:tmpl w:val="EF8E9AB8"/>
    <w:lvl w:ilvl="0" w:tplc="912EFF9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57A4"/>
    <w:multiLevelType w:val="hybridMultilevel"/>
    <w:tmpl w:val="1AB6F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549D"/>
    <w:multiLevelType w:val="hybridMultilevel"/>
    <w:tmpl w:val="A5924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431E"/>
    <w:multiLevelType w:val="hybridMultilevel"/>
    <w:tmpl w:val="004E0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D029D"/>
    <w:multiLevelType w:val="hybridMultilevel"/>
    <w:tmpl w:val="E8F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1FF9"/>
    <w:multiLevelType w:val="hybridMultilevel"/>
    <w:tmpl w:val="A98C004E"/>
    <w:lvl w:ilvl="0" w:tplc="EB280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A2F0E"/>
    <w:multiLevelType w:val="hybridMultilevel"/>
    <w:tmpl w:val="02A4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C682D"/>
    <w:multiLevelType w:val="hybridMultilevel"/>
    <w:tmpl w:val="00BA4302"/>
    <w:lvl w:ilvl="0" w:tplc="EB280D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936E84"/>
    <w:multiLevelType w:val="hybridMultilevel"/>
    <w:tmpl w:val="0B4E09B8"/>
    <w:lvl w:ilvl="0" w:tplc="EB280D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6A2AD6"/>
    <w:multiLevelType w:val="hybridMultilevel"/>
    <w:tmpl w:val="D18C7F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2D4C3B"/>
    <w:multiLevelType w:val="hybridMultilevel"/>
    <w:tmpl w:val="570E0D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1977DC"/>
    <w:multiLevelType w:val="hybridMultilevel"/>
    <w:tmpl w:val="245406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3D213C"/>
    <w:multiLevelType w:val="hybridMultilevel"/>
    <w:tmpl w:val="6CF67FF8"/>
    <w:lvl w:ilvl="0" w:tplc="2DB03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B57A1"/>
    <w:multiLevelType w:val="hybridMultilevel"/>
    <w:tmpl w:val="297A8CAC"/>
    <w:lvl w:ilvl="0" w:tplc="EB280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C7"/>
    <w:rsid w:val="00000A4D"/>
    <w:rsid w:val="0001588F"/>
    <w:rsid w:val="00033CA4"/>
    <w:rsid w:val="000410A0"/>
    <w:rsid w:val="00043CBE"/>
    <w:rsid w:val="000469A1"/>
    <w:rsid w:val="0005288D"/>
    <w:rsid w:val="00057864"/>
    <w:rsid w:val="000658EC"/>
    <w:rsid w:val="00074976"/>
    <w:rsid w:val="000926A0"/>
    <w:rsid w:val="000B28F2"/>
    <w:rsid w:val="000D23A2"/>
    <w:rsid w:val="000F2C5D"/>
    <w:rsid w:val="00111FDC"/>
    <w:rsid w:val="00157746"/>
    <w:rsid w:val="001B48C3"/>
    <w:rsid w:val="001C7BBD"/>
    <w:rsid w:val="00212C4C"/>
    <w:rsid w:val="00216D91"/>
    <w:rsid w:val="0023663C"/>
    <w:rsid w:val="00237D1E"/>
    <w:rsid w:val="002634B7"/>
    <w:rsid w:val="00264E34"/>
    <w:rsid w:val="00293CEA"/>
    <w:rsid w:val="002D0FD1"/>
    <w:rsid w:val="002D40EE"/>
    <w:rsid w:val="00306C12"/>
    <w:rsid w:val="003314FB"/>
    <w:rsid w:val="00350E14"/>
    <w:rsid w:val="00354BF9"/>
    <w:rsid w:val="00386749"/>
    <w:rsid w:val="00386F7D"/>
    <w:rsid w:val="00392CE8"/>
    <w:rsid w:val="003B3EA7"/>
    <w:rsid w:val="003E11F7"/>
    <w:rsid w:val="003E3446"/>
    <w:rsid w:val="004011C6"/>
    <w:rsid w:val="004B1BF1"/>
    <w:rsid w:val="004C205C"/>
    <w:rsid w:val="0050592C"/>
    <w:rsid w:val="00514691"/>
    <w:rsid w:val="00526AFF"/>
    <w:rsid w:val="00545599"/>
    <w:rsid w:val="00547E15"/>
    <w:rsid w:val="00571D40"/>
    <w:rsid w:val="005776D6"/>
    <w:rsid w:val="00581CEA"/>
    <w:rsid w:val="005A78C2"/>
    <w:rsid w:val="005C6D67"/>
    <w:rsid w:val="005D7CD3"/>
    <w:rsid w:val="005F44EE"/>
    <w:rsid w:val="006076A3"/>
    <w:rsid w:val="006128D6"/>
    <w:rsid w:val="00633FBB"/>
    <w:rsid w:val="006355CC"/>
    <w:rsid w:val="00670AAE"/>
    <w:rsid w:val="006724E6"/>
    <w:rsid w:val="006728A6"/>
    <w:rsid w:val="00675298"/>
    <w:rsid w:val="006A0356"/>
    <w:rsid w:val="006C499B"/>
    <w:rsid w:val="006E0D3F"/>
    <w:rsid w:val="006E2223"/>
    <w:rsid w:val="007328B8"/>
    <w:rsid w:val="00762B3C"/>
    <w:rsid w:val="0076526C"/>
    <w:rsid w:val="007D01C0"/>
    <w:rsid w:val="007D113F"/>
    <w:rsid w:val="007D541B"/>
    <w:rsid w:val="007F7CB7"/>
    <w:rsid w:val="00805B72"/>
    <w:rsid w:val="008202CF"/>
    <w:rsid w:val="00831033"/>
    <w:rsid w:val="0085209C"/>
    <w:rsid w:val="00860F31"/>
    <w:rsid w:val="00866EC4"/>
    <w:rsid w:val="008823D7"/>
    <w:rsid w:val="00892B8C"/>
    <w:rsid w:val="008943FC"/>
    <w:rsid w:val="008D6BC5"/>
    <w:rsid w:val="008E562E"/>
    <w:rsid w:val="00904FD9"/>
    <w:rsid w:val="00924101"/>
    <w:rsid w:val="00976BB1"/>
    <w:rsid w:val="00983D7F"/>
    <w:rsid w:val="009B57C5"/>
    <w:rsid w:val="009C248A"/>
    <w:rsid w:val="009D44F3"/>
    <w:rsid w:val="009D730C"/>
    <w:rsid w:val="009F3456"/>
    <w:rsid w:val="009F46EC"/>
    <w:rsid w:val="009F7FEB"/>
    <w:rsid w:val="00A25303"/>
    <w:rsid w:val="00A376F4"/>
    <w:rsid w:val="00A44962"/>
    <w:rsid w:val="00A74D4C"/>
    <w:rsid w:val="00A819CD"/>
    <w:rsid w:val="00AA186A"/>
    <w:rsid w:val="00AB1F6F"/>
    <w:rsid w:val="00AB66AA"/>
    <w:rsid w:val="00AB7899"/>
    <w:rsid w:val="00AE6F01"/>
    <w:rsid w:val="00AE77FB"/>
    <w:rsid w:val="00AE7DBC"/>
    <w:rsid w:val="00AF28C7"/>
    <w:rsid w:val="00B00D2B"/>
    <w:rsid w:val="00B136D8"/>
    <w:rsid w:val="00B1659B"/>
    <w:rsid w:val="00B21CD7"/>
    <w:rsid w:val="00B348B2"/>
    <w:rsid w:val="00B37F34"/>
    <w:rsid w:val="00B838A8"/>
    <w:rsid w:val="00BA29B3"/>
    <w:rsid w:val="00BA788B"/>
    <w:rsid w:val="00BC4221"/>
    <w:rsid w:val="00BD548B"/>
    <w:rsid w:val="00C0723B"/>
    <w:rsid w:val="00C10AF4"/>
    <w:rsid w:val="00C60850"/>
    <w:rsid w:val="00C71434"/>
    <w:rsid w:val="00C868BC"/>
    <w:rsid w:val="00CA5A01"/>
    <w:rsid w:val="00CB44EE"/>
    <w:rsid w:val="00CD5067"/>
    <w:rsid w:val="00D24E90"/>
    <w:rsid w:val="00D30026"/>
    <w:rsid w:val="00D404AD"/>
    <w:rsid w:val="00D6424D"/>
    <w:rsid w:val="00D718EC"/>
    <w:rsid w:val="00D84C69"/>
    <w:rsid w:val="00D95D78"/>
    <w:rsid w:val="00DB19C7"/>
    <w:rsid w:val="00DC1AC8"/>
    <w:rsid w:val="00DF26BB"/>
    <w:rsid w:val="00DF7370"/>
    <w:rsid w:val="00E21713"/>
    <w:rsid w:val="00E319BD"/>
    <w:rsid w:val="00E342C6"/>
    <w:rsid w:val="00E525CD"/>
    <w:rsid w:val="00E7248C"/>
    <w:rsid w:val="00EC216E"/>
    <w:rsid w:val="00EC74A2"/>
    <w:rsid w:val="00F142BA"/>
    <w:rsid w:val="00F245BA"/>
    <w:rsid w:val="00F43F43"/>
    <w:rsid w:val="00F44C18"/>
    <w:rsid w:val="00F64953"/>
    <w:rsid w:val="00F6603D"/>
    <w:rsid w:val="00F739AE"/>
    <w:rsid w:val="00F90460"/>
    <w:rsid w:val="00FB4C13"/>
    <w:rsid w:val="00FC5CB3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05BE122-975E-4B65-9317-A8DF7051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A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C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216D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6Colorful-Accent3">
    <w:name w:val="List Table 6 Colorful Accent 3"/>
    <w:basedOn w:val="TableNormal"/>
    <w:uiPriority w:val="51"/>
    <w:rsid w:val="00216D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216D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216D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216D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216D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3">
    <w:name w:val="List Table 5 Dark Accent 3"/>
    <w:basedOn w:val="TableNormal"/>
    <w:uiPriority w:val="50"/>
    <w:rsid w:val="00216D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E6"/>
  </w:style>
  <w:style w:type="paragraph" w:styleId="Footer">
    <w:name w:val="footer"/>
    <w:basedOn w:val="Normal"/>
    <w:link w:val="FooterChar"/>
    <w:uiPriority w:val="99"/>
    <w:unhideWhenUsed/>
    <w:rsid w:val="0067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E6"/>
  </w:style>
  <w:style w:type="table" w:styleId="GridTable1Light">
    <w:name w:val="Grid Table 1 Light"/>
    <w:basedOn w:val="TableNormal"/>
    <w:uiPriority w:val="46"/>
    <w:rsid w:val="006724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13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FB4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mofa.gov.om/wp-content/uploads/2013/09/30055.jpg&amp;imgrefurl=https://www.mofa.gov.om/?p%3D356&amp;docid=KSth-nEj9gzO_M&amp;tbnid=gcc-S9e7tUHcdM:&amp;vet=10ahUKEwj_-sfmxo_TAhXQhRoKHVpUBiAQMwg8KBcwFw..i&amp;w=232&amp;h=217&amp;bih=805&amp;biw=1600&amp;q=%D8%A7%D9%84%D8%AE%D9%86%D8%AC%D8%B1%20%D8%A7%D9%84%D8%B9%D9%85%D8%A7%D9%86%D9%8A&amp;ved=0ahUKEwj_-sfmxo_TAhXQhRoKHVpUBiAQMwg8KBcwFw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4046BFE28FC4A8A5FF78CB623B454" ma:contentTypeVersion="1" ma:contentTypeDescription="Create a new document." ma:contentTypeScope="" ma:versionID="3a78f526c295e4a69f82e1f640382a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C6369-DBFB-4A5C-AF02-642BE6A34EC8}"/>
</file>

<file path=customXml/itemProps2.xml><?xml version="1.0" encoding="utf-8"?>
<ds:datastoreItem xmlns:ds="http://schemas.openxmlformats.org/officeDocument/2006/customXml" ds:itemID="{A05AFC1C-31F8-4709-B08A-722C0B362997}"/>
</file>

<file path=customXml/itemProps3.xml><?xml version="1.0" encoding="utf-8"?>
<ds:datastoreItem xmlns:ds="http://schemas.openxmlformats.org/officeDocument/2006/customXml" ds:itemID="{FBD94306-AA62-42B2-94C0-BB6A6A148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Sumiya AL-Falahi\سمية الفلاحية</dc:creator>
  <cp:keywords/>
  <dc:description/>
  <cp:lastModifiedBy>Budoor Al Maqbali\بدور المقبالية</cp:lastModifiedBy>
  <cp:revision>3</cp:revision>
  <cp:lastPrinted>2023-06-12T05:30:00Z</cp:lastPrinted>
  <dcterms:created xsi:type="dcterms:W3CDTF">2023-02-07T07:11:00Z</dcterms:created>
  <dcterms:modified xsi:type="dcterms:W3CDTF">2023-06-12T05:54:00Z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0x0101009BA4046BFE28FC4A8A5FF78CB623B454</vt:lpwstr>
  </property>
</Properties>
</file>